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11D" w:rsidRPr="00E2411D" w:rsidRDefault="00E2411D" w:rsidP="00E24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D82" w:rsidRPr="00095D82" w:rsidRDefault="00095D82" w:rsidP="00095D82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 w:rsidRPr="0009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Рассмотрено</w:t>
      </w:r>
      <w:proofErr w:type="gramEnd"/>
      <w:r w:rsidRPr="0009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Согласовано</w:t>
      </w:r>
      <w:r w:rsidRPr="0009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Утверждено</w:t>
      </w:r>
    </w:p>
    <w:p w:rsidR="00095D82" w:rsidRPr="00095D82" w:rsidRDefault="00095D82" w:rsidP="00095D82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заседании ШМО</w:t>
      </w:r>
      <w:r w:rsidRPr="0009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</w:t>
      </w:r>
      <w:proofErr w:type="spellStart"/>
      <w:r w:rsidRPr="0009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</w:t>
      </w:r>
      <w:proofErr w:type="gramStart"/>
      <w:r w:rsidRPr="0009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</w:t>
      </w:r>
      <w:proofErr w:type="gramEnd"/>
      <w:r w:rsidRPr="0009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иректора</w:t>
      </w:r>
      <w:proofErr w:type="spellEnd"/>
      <w:r w:rsidRPr="0009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</w:t>
      </w:r>
      <w:r w:rsidRPr="0009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и введено в действие</w:t>
      </w:r>
    </w:p>
    <w:p w:rsidR="00095D82" w:rsidRPr="00095D82" w:rsidRDefault="00095D82" w:rsidP="00095D82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№________</w:t>
      </w:r>
      <w:r w:rsidRPr="0009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</w:t>
      </w:r>
      <w:r w:rsidR="00822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«___»_______2019</w:t>
      </w:r>
      <w:r w:rsidRPr="0009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09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приказ №  ________</w:t>
      </w:r>
    </w:p>
    <w:p w:rsidR="00095D82" w:rsidRPr="00095D82" w:rsidRDefault="00095D82" w:rsidP="00095D82">
      <w:pPr>
        <w:tabs>
          <w:tab w:val="left" w:pos="3473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«__» _______ </w:t>
      </w:r>
      <w:r w:rsidR="00822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</w:t>
      </w:r>
      <w:r w:rsidRPr="0009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Pr="0009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_________________</w:t>
      </w:r>
      <w:r w:rsidRPr="0009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</w:t>
      </w:r>
      <w:r w:rsidR="00822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от «___» _______2019</w:t>
      </w:r>
      <w:r w:rsidRPr="0009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                     __________________</w:t>
      </w:r>
      <w:r w:rsidRPr="0009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(подпись)</w:t>
      </w:r>
      <w:r w:rsidRPr="0009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___________________</w:t>
      </w:r>
    </w:p>
    <w:p w:rsidR="00095D82" w:rsidRPr="00095D82" w:rsidRDefault="00095D82" w:rsidP="00095D82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(подпись)</w:t>
      </w:r>
      <w:r w:rsidRPr="0009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</w:t>
      </w:r>
      <w:r w:rsidR="00CE1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09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     </w:t>
      </w:r>
      <w:proofErr w:type="spellStart"/>
      <w:r w:rsidR="00CE1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Булакина</w:t>
      </w:r>
      <w:proofErr w:type="spellEnd"/>
      <w:r w:rsidR="00CE1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Е.Б.</w:t>
      </w:r>
      <w:r w:rsidRPr="0009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/</w:t>
      </w:r>
      <w:r w:rsidRPr="0009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(подпись)           </w:t>
      </w:r>
    </w:p>
    <w:p w:rsidR="00095D82" w:rsidRPr="00095D82" w:rsidRDefault="00095D82" w:rsidP="00095D82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 </w:t>
      </w:r>
      <w:proofErr w:type="spellStart"/>
      <w:r w:rsidR="00CE1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Ипарова</w:t>
      </w:r>
      <w:proofErr w:type="spellEnd"/>
      <w:r w:rsidR="00CE1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</w:t>
      </w:r>
      <w:proofErr w:type="gramStart"/>
      <w:r w:rsidR="00CE1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proofErr w:type="gramEnd"/>
      <w:r w:rsidR="00CE1A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9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                                                                                                                                               /Буслаева В.И./</w:t>
      </w:r>
    </w:p>
    <w:p w:rsidR="00095D82" w:rsidRPr="00095D82" w:rsidRDefault="00095D82" w:rsidP="00095D82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095D82" w:rsidRPr="00095D82" w:rsidRDefault="00095D82" w:rsidP="00095D82">
      <w:pPr>
        <w:tabs>
          <w:tab w:val="left" w:pos="664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5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</w:p>
    <w:p w:rsidR="00095D82" w:rsidRPr="00095D82" w:rsidRDefault="00095D82" w:rsidP="00095D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5D82" w:rsidRPr="00095D82" w:rsidRDefault="00095D82" w:rsidP="00095D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5D82" w:rsidRPr="00095D82" w:rsidRDefault="00095D82" w:rsidP="00095D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5D82" w:rsidRPr="00095D82" w:rsidRDefault="00095D82" w:rsidP="00095D82">
      <w:pPr>
        <w:tabs>
          <w:tab w:val="left" w:pos="410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95D82" w:rsidRPr="00095D82" w:rsidRDefault="00095D82" w:rsidP="00095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095D8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Рабочая программа  по </w:t>
      </w:r>
      <w:r w:rsidRPr="00095D8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истории</w:t>
      </w:r>
      <w:r w:rsidR="009676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5 класса </w:t>
      </w:r>
      <w:r w:rsidRPr="00095D8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на уровень</w:t>
      </w:r>
      <w:r w:rsidRPr="00095D8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</w:t>
      </w:r>
    </w:p>
    <w:p w:rsidR="00095D82" w:rsidRPr="00095D82" w:rsidRDefault="00095D82" w:rsidP="00095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ОСНОВНОГО ОБЩЕГО ОБРАЗОВАНИЯ  (ФГОС)</w:t>
      </w:r>
    </w:p>
    <w:p w:rsidR="00095D82" w:rsidRPr="00095D82" w:rsidRDefault="00095D82" w:rsidP="00095D8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095D8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</w:p>
    <w:p w:rsidR="00095D82" w:rsidRPr="00095D82" w:rsidRDefault="00095D82" w:rsidP="00095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095D8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ГБОУ «Чистопольская кадетская школа-интернат имени Героя Советского Союза Кузьмина Сергея Евдокимовича»</w:t>
      </w:r>
    </w:p>
    <w:p w:rsidR="00095D82" w:rsidRPr="00095D82" w:rsidRDefault="00095D82" w:rsidP="00095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095D8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учителя </w:t>
      </w:r>
      <w:r w:rsidR="00C7799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высшей</w:t>
      </w:r>
      <w:r w:rsidRPr="00095D8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квалификационной категории</w:t>
      </w:r>
    </w:p>
    <w:p w:rsidR="00095D82" w:rsidRPr="00095D82" w:rsidRDefault="00C974B6" w:rsidP="00095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Маркиной Елены Михайловны</w:t>
      </w:r>
    </w:p>
    <w:p w:rsidR="00095D82" w:rsidRPr="00095D82" w:rsidRDefault="00095D82" w:rsidP="00095D82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95D82" w:rsidRPr="00095D82" w:rsidRDefault="00095D82" w:rsidP="00095D8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95D82" w:rsidRDefault="00095D82" w:rsidP="00095D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5D82" w:rsidRDefault="00095D82" w:rsidP="00095D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5D82" w:rsidRDefault="00095D82" w:rsidP="00095D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5D82" w:rsidRPr="00095D82" w:rsidRDefault="00095D82" w:rsidP="00095D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5D82" w:rsidRPr="00095D82" w:rsidRDefault="00095D82" w:rsidP="00095D8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08B2" w:rsidRPr="009608B2" w:rsidRDefault="009608B2" w:rsidP="009608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Рабочая программа по истории  </w:t>
      </w:r>
      <w:r w:rsidR="00CB32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608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разработана на основе:</w:t>
      </w:r>
    </w:p>
    <w:p w:rsidR="009608B2" w:rsidRPr="009608B2" w:rsidRDefault="009608B2" w:rsidP="009608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1.Федерального закона Российской Федерации от 29 декабря 2012 г. № 273 – ФЗ «Об образовании в Российской Федерации»;</w:t>
      </w:r>
    </w:p>
    <w:p w:rsidR="009608B2" w:rsidRPr="009608B2" w:rsidRDefault="009608B2" w:rsidP="009608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2.Федерального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года;</w:t>
      </w:r>
    </w:p>
    <w:p w:rsidR="009608B2" w:rsidRPr="009608B2" w:rsidRDefault="009608B2" w:rsidP="009608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3.Примерной программы основного общего образования по истории (Стандарты второго поколения.</w:t>
      </w:r>
      <w:proofErr w:type="gramEnd"/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Примерные программы по учебным предметам. История 5-9 классы. </w:t>
      </w:r>
      <w:proofErr w:type="gramStart"/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Москва, «Просвещение» 2010г.);</w:t>
      </w:r>
      <w:proofErr w:type="gramEnd"/>
    </w:p>
    <w:p w:rsidR="009608B2" w:rsidRPr="009608B2" w:rsidRDefault="009608B2" w:rsidP="009608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4.Положения о структуре, порядке разработки и утверждения рабочих программ учебных предметов ГБОУ «Чистопольская кадетская школа-интернат имени Героя Советского Союза Кузьмина Сергея Евдокимовича»;</w:t>
      </w:r>
    </w:p>
    <w:p w:rsidR="009608B2" w:rsidRPr="009608B2" w:rsidRDefault="009608B2" w:rsidP="009608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5.Образовательной программы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Евдокимовича», утвержденной приказом  № 197 от 01. 09.2015 года;</w:t>
      </w:r>
    </w:p>
    <w:p w:rsidR="009608B2" w:rsidRPr="009608B2" w:rsidRDefault="009608B2" w:rsidP="009608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6.Учебного плана образовательного учреждения на 2018-2019 учебный год</w:t>
      </w:r>
    </w:p>
    <w:p w:rsidR="009608B2" w:rsidRPr="009608B2" w:rsidRDefault="009608B2" w:rsidP="009608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C974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Учебник</w:t>
      </w:r>
      <w:r w:rsidRPr="009608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9608B2" w:rsidRPr="009608B2" w:rsidRDefault="009608B2" w:rsidP="00C974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8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proofErr w:type="spellStart"/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Т.П.Андреевская</w:t>
      </w:r>
      <w:proofErr w:type="spellEnd"/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М.В.Белкин</w:t>
      </w:r>
      <w:proofErr w:type="spellEnd"/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Э.В.Ванина</w:t>
      </w:r>
      <w:proofErr w:type="spellEnd"/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,  История Древнего мира, М. «</w:t>
      </w:r>
      <w:proofErr w:type="spellStart"/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-Граф», 2015 г.</w:t>
      </w:r>
      <w:r w:rsidR="00C974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08B2" w:rsidRPr="009608B2" w:rsidRDefault="009608B2" w:rsidP="009608B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608B2" w:rsidRPr="009608B2" w:rsidRDefault="009608B2" w:rsidP="00C974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предмета «История»</w:t>
      </w:r>
    </w:p>
    <w:p w:rsidR="009608B2" w:rsidRPr="009608B2" w:rsidRDefault="009608B2" w:rsidP="009608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учебного предмета «История» на уровне основного общего образования предусматривает изучение в 5-9 классах двух курсов «История России» и «Всеобщая история» по разделам: «История Древнего мира», «История Средних веков», «Новая история», «Новейшая история». Во взаимосвязи с общим курсом отечественной истории рассматривается также региональная «История Татарстана и татарского народа» и локальная история.</w:t>
      </w:r>
    </w:p>
    <w:p w:rsidR="009608B2" w:rsidRPr="009608B2" w:rsidRDefault="009608B2" w:rsidP="00960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Основу школьных курсов истории составляют следующие содержательные линии:</w:t>
      </w:r>
    </w:p>
    <w:p w:rsidR="009608B2" w:rsidRPr="009608B2" w:rsidRDefault="009608B2" w:rsidP="009608B2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Историческое время </w:t>
      </w:r>
    </w:p>
    <w:p w:rsidR="009608B2" w:rsidRPr="009608B2" w:rsidRDefault="009608B2" w:rsidP="009608B2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Историческое пространство</w:t>
      </w:r>
    </w:p>
    <w:p w:rsidR="009608B2" w:rsidRPr="009608B2" w:rsidRDefault="009608B2" w:rsidP="009608B2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Историческое движение.</w:t>
      </w:r>
    </w:p>
    <w:p w:rsidR="009608B2" w:rsidRDefault="009608B2" w:rsidP="00960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Сквозная линия – человек в истории.</w:t>
      </w:r>
    </w:p>
    <w:p w:rsidR="00C974B6" w:rsidRDefault="00C974B6" w:rsidP="00960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4B6" w:rsidRDefault="00C974B6" w:rsidP="00960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4B6" w:rsidRDefault="00C974B6" w:rsidP="00960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4B6" w:rsidRDefault="00C974B6" w:rsidP="00960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4B6" w:rsidRDefault="00C974B6" w:rsidP="00960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4B6" w:rsidRDefault="00C974B6" w:rsidP="00960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4B6" w:rsidRDefault="00C974B6" w:rsidP="00960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4B6" w:rsidRPr="009608B2" w:rsidRDefault="00C974B6" w:rsidP="00960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8B2" w:rsidRPr="009608B2" w:rsidRDefault="009608B2" w:rsidP="00960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8B2" w:rsidRPr="009608B2" w:rsidRDefault="009608B2" w:rsidP="00960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Цели и задачи изучения истории на ступени основного общего образования</w:t>
      </w:r>
    </w:p>
    <w:p w:rsidR="009608B2" w:rsidRPr="009608B2" w:rsidRDefault="009608B2" w:rsidP="009608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9608B2" w:rsidRPr="009608B2" w:rsidRDefault="009608B2" w:rsidP="00960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 – образование, развитие и воспитание личности ученика,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учеников.</w:t>
      </w:r>
    </w:p>
    <w:p w:rsidR="009608B2" w:rsidRPr="009608B2" w:rsidRDefault="009608B2" w:rsidP="00960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9608B2" w:rsidRPr="009608B2" w:rsidRDefault="009608B2" w:rsidP="009608B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учащихся ориентиров для гражданской, </w:t>
      </w:r>
      <w:proofErr w:type="spellStart"/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этнонациональной</w:t>
      </w:r>
      <w:proofErr w:type="spellEnd"/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социальной, культурной самоидентификации в окружающем мире;</w:t>
      </w:r>
    </w:p>
    <w:p w:rsidR="009608B2" w:rsidRPr="009608B2" w:rsidRDefault="009608B2" w:rsidP="009608B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учащимися знаниями об основных этапах развития человеческого общества при особом внимании к месту и роли России во всемирно-историческом процессе;</w:t>
      </w:r>
    </w:p>
    <w:p w:rsidR="009608B2" w:rsidRPr="009608B2" w:rsidRDefault="009608B2" w:rsidP="009608B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в духе патриотизма, уважения к своему Отечеству –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9608B2" w:rsidRPr="009608B2" w:rsidRDefault="009608B2" w:rsidP="009608B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способности 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 и взаимообусловленности;</w:t>
      </w:r>
    </w:p>
    <w:p w:rsidR="009608B2" w:rsidRPr="009608B2" w:rsidRDefault="009608B2" w:rsidP="009608B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полиэтническом и многоконфессиональном обществе.</w:t>
      </w:r>
    </w:p>
    <w:p w:rsidR="009608B2" w:rsidRPr="009608B2" w:rsidRDefault="009608B2" w:rsidP="009608B2">
      <w:pPr>
        <w:spacing w:after="0" w:line="240" w:lineRule="auto"/>
        <w:ind w:left="1854" w:firstLine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8B2" w:rsidRPr="009608B2" w:rsidRDefault="009608B2" w:rsidP="00960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8B2" w:rsidRPr="009608B2" w:rsidRDefault="009608B2" w:rsidP="00960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ценностных ориентиров содержания предмета «История»</w:t>
      </w:r>
    </w:p>
    <w:p w:rsidR="009608B2" w:rsidRPr="009608B2" w:rsidRDefault="009608B2" w:rsidP="00960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8B2" w:rsidRPr="009608B2" w:rsidRDefault="009608B2" w:rsidP="009608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Предмет «Истори</w:t>
      </w:r>
      <w:r w:rsidR="00C97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я» готовит учащихся </w:t>
      </w: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жизни в современном обществе, помогает им ответить на сущностные вопросы </w:t>
      </w:r>
      <w:proofErr w:type="spellStart"/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миропознания</w:t>
      </w:r>
      <w:proofErr w:type="spellEnd"/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миропонимания, мировоззрения. Это предполагает, во-первых, восприятие подростками младшего и среднего возраста основополагающих ценностей и исторического опыта своей страны, своей этнической, религиозной, культурной общности и, во-вторых, освоение ими знаний по истории человеческих цивилизаций и характерных особенностей исторического пути других народов мира. </w:t>
      </w:r>
    </w:p>
    <w:p w:rsidR="009608B2" w:rsidRPr="009608B2" w:rsidRDefault="009608B2" w:rsidP="009608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Учебный предмет «История» даёт ученикам  широкие возможности самоидентификации в культурной среде, соотнесения себя как личности с социальным опытом человечества. </w:t>
      </w:r>
    </w:p>
    <w:p w:rsidR="009608B2" w:rsidRPr="009608B2" w:rsidRDefault="009608B2" w:rsidP="009608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История, основанная на достоверных фактах и объективных оценках, представляет собирательную картину социального, нравственного, созидательного, коммуникативного опыта людей, составляет «вертикаль» гуманитарного знания.</w:t>
      </w:r>
    </w:p>
    <w:p w:rsidR="009608B2" w:rsidRPr="009608B2" w:rsidRDefault="009608B2" w:rsidP="009608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Существенным вкладом данного учебного предмета в образование и развитие личности является историзм как принцип познания и мышления. При этом возникает ситуация диалога времён, культур, образа мысли, мотивов поведения, нравственно-этических систем и т.д.</w:t>
      </w:r>
    </w:p>
    <w:p w:rsidR="009608B2" w:rsidRPr="009608B2" w:rsidRDefault="009608B2" w:rsidP="009608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</w:t>
      </w:r>
    </w:p>
    <w:p w:rsidR="009608B2" w:rsidRPr="009608B2" w:rsidRDefault="009608B2" w:rsidP="00960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На освоение предмета отводится:</w:t>
      </w:r>
    </w:p>
    <w:p w:rsidR="009608B2" w:rsidRPr="009608B2" w:rsidRDefault="009608B2" w:rsidP="009608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Согласно учебному плану ГБОУ «Чистопольская кадетская школа-интернат имени Героя Советского Союза Кузьмина Сергея Евдокимовича» на изучение  предмета  «История»</w:t>
      </w:r>
      <w:r w:rsidR="00322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отводится   2 часа в неделю. </w:t>
      </w:r>
    </w:p>
    <w:p w:rsidR="009608B2" w:rsidRPr="009608B2" w:rsidRDefault="009608B2" w:rsidP="00960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08B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РЕЗУЛЬТАТЫ ОСВОЕНИЯ ПРЕДМЕТА «ИСТОРИЯ»</w:t>
      </w:r>
    </w:p>
    <w:p w:rsidR="009608B2" w:rsidRPr="009608B2" w:rsidRDefault="009608B2" w:rsidP="00960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608B2" w:rsidRPr="009608B2" w:rsidRDefault="009608B2" w:rsidP="009608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важнейшим </w:t>
      </w:r>
      <w:r w:rsidRPr="009608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личностным </w:t>
      </w: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 изучения истории на уровне основного общего образования относятся следующие убеждения и качества:</w:t>
      </w:r>
    </w:p>
    <w:p w:rsidR="009608B2" w:rsidRPr="009608B2" w:rsidRDefault="009608B2" w:rsidP="009608B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9608B2" w:rsidRPr="009608B2" w:rsidRDefault="009608B2" w:rsidP="009608B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гуманистических традиций и ценностей современного общества, уважение прав и свобод человека;</w:t>
      </w:r>
    </w:p>
    <w:p w:rsidR="009608B2" w:rsidRPr="009608B2" w:rsidRDefault="009608B2" w:rsidP="009608B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9608B2" w:rsidRPr="009608B2" w:rsidRDefault="009608B2" w:rsidP="009608B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культурного многообразия мира, уважение к культуре своего и других народов, толерантность.</w:t>
      </w:r>
    </w:p>
    <w:p w:rsidR="009608B2" w:rsidRPr="009608B2" w:rsidRDefault="009608B2" w:rsidP="009608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608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изучения истории на уровне основного общего образования выражаются в следующих качествах:</w:t>
      </w:r>
    </w:p>
    <w:p w:rsidR="009608B2" w:rsidRPr="009608B2" w:rsidRDefault="009608B2" w:rsidP="009608B2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сознательно организовывать и регулировать свою деятельность – учебную, общественную и др.;</w:t>
      </w:r>
    </w:p>
    <w:p w:rsidR="009608B2" w:rsidRPr="009608B2" w:rsidRDefault="009608B2" w:rsidP="009608B2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9608B2" w:rsidRPr="009608B2" w:rsidRDefault="009608B2" w:rsidP="009608B2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решать творческие задачи, представлять результаты своей деятельности в различных формах (обобщение, эссе, презентация, реферат и др.);</w:t>
      </w:r>
    </w:p>
    <w:p w:rsidR="009608B2" w:rsidRPr="009608B2" w:rsidRDefault="009608B2" w:rsidP="009608B2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9608B2" w:rsidRPr="009608B2" w:rsidRDefault="009608B2" w:rsidP="009608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Предметные </w:t>
      </w: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изучения истории  </w:t>
      </w:r>
      <w:r w:rsidR="00322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включают:</w:t>
      </w:r>
    </w:p>
    <w:p w:rsidR="009608B2" w:rsidRPr="009608B2" w:rsidRDefault="009608B2" w:rsidP="009608B2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608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9608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</w:t>
      </w:r>
    </w:p>
    <w:p w:rsidR="009608B2" w:rsidRPr="009608B2" w:rsidRDefault="009608B2" w:rsidP="009608B2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владение комплексом знаний об истории России и человечества в целом, представлениями об общем и особенном в мировом историческом процессе; </w:t>
      </w:r>
    </w:p>
    <w:p w:rsidR="009608B2" w:rsidRPr="009608B2" w:rsidRDefault="009608B2" w:rsidP="009608B2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608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9608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применять исторические знания в профессиональной и общественной деятельности, поликультурном общении;</w:t>
      </w:r>
    </w:p>
    <w:p w:rsidR="009608B2" w:rsidRPr="009608B2" w:rsidRDefault="009608B2" w:rsidP="009608B2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проектной деятельности и исторической реконструкции с</w:t>
      </w:r>
      <w:r w:rsidRPr="009608B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9608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привлечением различных источников;</w:t>
      </w:r>
    </w:p>
    <w:p w:rsidR="009608B2" w:rsidRPr="009608B2" w:rsidRDefault="009608B2" w:rsidP="009608B2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608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9608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вести диалог, обосновывать свою точку зрения в</w:t>
      </w:r>
      <w:r w:rsidRPr="009608B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9608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дискуссии по исторической тематике.</w:t>
      </w:r>
    </w:p>
    <w:p w:rsidR="009608B2" w:rsidRPr="009608B2" w:rsidRDefault="009608B2" w:rsidP="009608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истории на уровне основного общего образования ученики должны овладеть следующими знаниями, представлениями, умениями:</w:t>
      </w:r>
    </w:p>
    <w:p w:rsidR="009608B2" w:rsidRPr="009608B2" w:rsidRDefault="009608B2" w:rsidP="009608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1. Знание хронологии, работа с хронологией:</w:t>
      </w:r>
    </w:p>
    <w:p w:rsidR="009608B2" w:rsidRPr="009608B2" w:rsidRDefault="009608B2" w:rsidP="009608B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Указывать хронологические рамки и периоды ключевых процессов, а также даты важнейших событий отечественной и всеобщей истории;</w:t>
      </w:r>
    </w:p>
    <w:p w:rsidR="009608B2" w:rsidRPr="009608B2" w:rsidRDefault="009608B2" w:rsidP="009608B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год с веком, устанавливать последовательность и длительность исторических событий.</w:t>
      </w:r>
    </w:p>
    <w:p w:rsidR="009608B2" w:rsidRPr="009608B2" w:rsidRDefault="009608B2" w:rsidP="009608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9608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 Знание исторических фактов, работа с фактами:</w:t>
      </w:r>
    </w:p>
    <w:p w:rsidR="009608B2" w:rsidRPr="009608B2" w:rsidRDefault="009608B2" w:rsidP="009608B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место, обстоятельства, участников, результаты важнейших исторических событий;</w:t>
      </w:r>
    </w:p>
    <w:p w:rsidR="009608B2" w:rsidRPr="009608B2" w:rsidRDefault="009608B2" w:rsidP="009608B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Группировать (классифицировать) факты по различным признакам.</w:t>
      </w:r>
    </w:p>
    <w:p w:rsidR="009608B2" w:rsidRPr="009608B2" w:rsidRDefault="009608B2" w:rsidP="009608B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9608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3. Работа с историческими источниками:</w:t>
      </w:r>
    </w:p>
    <w:p w:rsidR="009608B2" w:rsidRPr="009608B2" w:rsidRDefault="009608B2" w:rsidP="009608B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историческую карту с опорой на легенду;</w:t>
      </w:r>
    </w:p>
    <w:p w:rsidR="009608B2" w:rsidRPr="009608B2" w:rsidRDefault="009608B2" w:rsidP="009608B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поиск необходимой информации в одном или нескольких источниках;</w:t>
      </w:r>
    </w:p>
    <w:p w:rsidR="009608B2" w:rsidRPr="009608B2" w:rsidRDefault="009608B2" w:rsidP="009608B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данные разных источников, выявлять их сходство и различия.</w:t>
      </w:r>
    </w:p>
    <w:p w:rsidR="009608B2" w:rsidRPr="009608B2" w:rsidRDefault="009608B2" w:rsidP="009608B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9608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4. Описание (реконструкция):</w:t>
      </w:r>
    </w:p>
    <w:p w:rsidR="009608B2" w:rsidRPr="009608B2" w:rsidRDefault="009608B2" w:rsidP="009608B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(устно или письменно) об исторических событиях, их участниках;</w:t>
      </w:r>
    </w:p>
    <w:p w:rsidR="009608B2" w:rsidRPr="009608B2" w:rsidRDefault="009608B2" w:rsidP="009608B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условия и образ жизни, занятия людей в различные исторические эпохи;</w:t>
      </w:r>
    </w:p>
    <w:p w:rsidR="009608B2" w:rsidRPr="009608B2" w:rsidRDefault="009608B2" w:rsidP="009608B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текста и иллюстраций учебника, дополнительной литературы, макетов и т.п. составлять описание исторических объектов, памятников.</w:t>
      </w:r>
    </w:p>
    <w:p w:rsidR="009608B2" w:rsidRPr="009608B2" w:rsidRDefault="009608B2" w:rsidP="009608B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9608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5. Анализ, объяснение:</w:t>
      </w:r>
    </w:p>
    <w:p w:rsidR="009608B2" w:rsidRPr="009608B2" w:rsidRDefault="009608B2" w:rsidP="009608B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факт (событие) и его описание (факт источника, факт историка);</w:t>
      </w:r>
    </w:p>
    <w:p w:rsidR="009608B2" w:rsidRPr="009608B2" w:rsidRDefault="009608B2" w:rsidP="009608B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единичные исторические факты и общие явления;</w:t>
      </w:r>
    </w:p>
    <w:p w:rsidR="009608B2" w:rsidRPr="009608B2" w:rsidRDefault="009608B2" w:rsidP="009608B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характерные, существенные признаки исторических событий и явлений;</w:t>
      </w:r>
    </w:p>
    <w:p w:rsidR="009608B2" w:rsidRPr="009608B2" w:rsidRDefault="009608B2" w:rsidP="009608B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смысл, значение важнейших исторических понятий;</w:t>
      </w:r>
    </w:p>
    <w:p w:rsidR="009608B2" w:rsidRPr="009608B2" w:rsidRDefault="009608B2" w:rsidP="009608B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исторические события и явления, определять в них общее и различия;</w:t>
      </w:r>
    </w:p>
    <w:p w:rsidR="009608B2" w:rsidRPr="009608B2" w:rsidRDefault="009608B2" w:rsidP="009608B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Излагать суждения о причинах и следствиях исторических событий.</w:t>
      </w:r>
    </w:p>
    <w:p w:rsidR="009608B2" w:rsidRPr="009608B2" w:rsidRDefault="009608B2" w:rsidP="009608B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9608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6. Работа с версиями, оценками:</w:t>
      </w:r>
    </w:p>
    <w:p w:rsidR="009608B2" w:rsidRPr="009608B2" w:rsidRDefault="009608B2" w:rsidP="009608B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оценки исторических событий и личностей, изложенные в учебной литературе;</w:t>
      </w:r>
    </w:p>
    <w:p w:rsidR="009608B2" w:rsidRPr="009608B2" w:rsidRDefault="009608B2" w:rsidP="009608B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и объяснять (аргументировать) своё отношение к наиболее значительным событиям и личностям в истории и их оценку.</w:t>
      </w:r>
    </w:p>
    <w:p w:rsidR="009608B2" w:rsidRPr="009608B2" w:rsidRDefault="009608B2" w:rsidP="009608B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9608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7. Применение знаний и умений в общении:</w:t>
      </w:r>
    </w:p>
    <w:p w:rsidR="009608B2" w:rsidRPr="009608B2" w:rsidRDefault="009608B2" w:rsidP="009608B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исторические знания для раскрытия причин и оценки сущности современных событий;</w:t>
      </w:r>
    </w:p>
    <w:p w:rsidR="009608B2" w:rsidRPr="009608B2" w:rsidRDefault="009608B2" w:rsidP="009608B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</w:r>
    </w:p>
    <w:p w:rsidR="009608B2" w:rsidRPr="009608B2" w:rsidRDefault="009608B2" w:rsidP="009608B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9608B2" w:rsidRPr="009608B2" w:rsidRDefault="009608B2" w:rsidP="009608B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8B2" w:rsidRPr="009608B2" w:rsidRDefault="009608B2" w:rsidP="009608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8B2" w:rsidRPr="009608B2" w:rsidRDefault="009608B2" w:rsidP="009608B2">
      <w:pPr>
        <w:spacing w:after="0" w:line="240" w:lineRule="auto"/>
        <w:ind w:firstLine="454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9608B2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История Древнего мира</w:t>
      </w:r>
    </w:p>
    <w:p w:rsidR="009608B2" w:rsidRPr="009608B2" w:rsidRDefault="009608B2" w:rsidP="009608B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bidi="en-US"/>
        </w:rPr>
        <w:t>Выпускник научится:</w:t>
      </w:r>
    </w:p>
    <w:p w:rsidR="009608B2" w:rsidRPr="009608B2" w:rsidRDefault="009608B2" w:rsidP="009608B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определять место исторических событий во времени, объяснять смысл основных хронологических понятий, терминов (тысячелетие, век, до н. э., н. э.);</w:t>
      </w:r>
      <w:proofErr w:type="gramEnd"/>
    </w:p>
    <w:p w:rsidR="009608B2" w:rsidRPr="009608B2" w:rsidRDefault="009608B2" w:rsidP="009608B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9608B2" w:rsidRPr="009608B2" w:rsidRDefault="009608B2" w:rsidP="009608B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проводить поиск информации в отрывках исторических текстов, материальных памятниках Древнего мира;</w:t>
      </w:r>
    </w:p>
    <w:p w:rsidR="009608B2" w:rsidRPr="009608B2" w:rsidRDefault="009608B2" w:rsidP="009608B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9608B2" w:rsidRPr="009608B2" w:rsidRDefault="009608B2" w:rsidP="009608B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раскрывать характерные, существенные черты: а) 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 положения основных групп населения в древневосточных и античных обществах (правители и подданные, свободные и рабы); в) религиозных верований людей в древности;</w:t>
      </w:r>
      <w:proofErr w:type="gramEnd"/>
    </w:p>
    <w:p w:rsidR="009608B2" w:rsidRPr="009608B2" w:rsidRDefault="009608B2" w:rsidP="009608B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объяснять,</w:t>
      </w:r>
      <w:r w:rsidRPr="009608B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в чём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9608B2" w:rsidRPr="009608B2" w:rsidRDefault="009608B2" w:rsidP="009608B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давать оценку наиболее значительным событиям и личностям древней истории.</w:t>
      </w:r>
    </w:p>
    <w:p w:rsidR="009608B2" w:rsidRPr="009608B2" w:rsidRDefault="009608B2" w:rsidP="009608B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получит возможность научиться:</w:t>
      </w:r>
    </w:p>
    <w:p w:rsidR="009608B2" w:rsidRPr="009608B2" w:rsidRDefault="009608B2" w:rsidP="009608B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9608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давать характеристику общественного строя древних государств;</w:t>
      </w:r>
    </w:p>
    <w:p w:rsidR="009608B2" w:rsidRPr="009608B2" w:rsidRDefault="009608B2" w:rsidP="009608B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9608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сопоставлять свидетельства различных исторических источников, выявляя в них общее и различия;</w:t>
      </w:r>
    </w:p>
    <w:p w:rsidR="009608B2" w:rsidRPr="009608B2" w:rsidRDefault="009608B2" w:rsidP="009608B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9608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видеть проявления влияния античного искусства в окружающей среде;</w:t>
      </w:r>
    </w:p>
    <w:p w:rsidR="009608B2" w:rsidRPr="009608B2" w:rsidRDefault="009608B2" w:rsidP="009608B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8B2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9608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высказывать суждения о значении и месте исторического и культурного наследия древних обществ в мировой истории.</w:t>
      </w:r>
    </w:p>
    <w:p w:rsidR="009608B2" w:rsidRDefault="009608B2" w:rsidP="00E2411D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8B2" w:rsidRDefault="009608B2" w:rsidP="00E2411D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1CA1" w:rsidRDefault="00B61CA1" w:rsidP="00E2411D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1CA1" w:rsidRDefault="00B61CA1" w:rsidP="00E2411D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1CA1" w:rsidRDefault="00B61CA1" w:rsidP="00E2411D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1CA1" w:rsidRDefault="00B61CA1" w:rsidP="00E2411D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1CA1" w:rsidRDefault="00B61CA1" w:rsidP="00E2411D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1CA1" w:rsidRDefault="00B61CA1" w:rsidP="00E2411D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8B2" w:rsidRDefault="009608B2" w:rsidP="00E2411D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411D" w:rsidRPr="00E2411D" w:rsidRDefault="00E2411D" w:rsidP="00E2411D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4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</w:t>
      </w:r>
    </w:p>
    <w:p w:rsidR="00E2411D" w:rsidRPr="00E2411D" w:rsidRDefault="00E2411D" w:rsidP="00E2411D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  <w:gridCol w:w="3402"/>
      </w:tblGrid>
      <w:tr w:rsidR="00E2411D" w:rsidRPr="00E2411D" w:rsidTr="009608B2">
        <w:tc>
          <w:tcPr>
            <w:tcW w:w="10598" w:type="dxa"/>
          </w:tcPr>
          <w:p w:rsidR="00E2411D" w:rsidRPr="00E2411D" w:rsidRDefault="00E2411D" w:rsidP="00E2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3402" w:type="dxa"/>
          </w:tcPr>
          <w:p w:rsidR="00E2411D" w:rsidRPr="00E2411D" w:rsidRDefault="00E2411D" w:rsidP="00E2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E2411D" w:rsidRPr="00E2411D" w:rsidTr="009608B2">
        <w:trPr>
          <w:trHeight w:val="325"/>
        </w:trPr>
        <w:tc>
          <w:tcPr>
            <w:tcW w:w="10598" w:type="dxa"/>
          </w:tcPr>
          <w:p w:rsidR="00E2411D" w:rsidRPr="00E2411D" w:rsidRDefault="00E2411D" w:rsidP="00E2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 – Всеобщая история. История Древнего мира</w:t>
            </w:r>
          </w:p>
        </w:tc>
        <w:tc>
          <w:tcPr>
            <w:tcW w:w="3402" w:type="dxa"/>
          </w:tcPr>
          <w:p w:rsidR="00E2411D" w:rsidRPr="00E2411D" w:rsidRDefault="00E2411D" w:rsidP="00E2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E2411D" w:rsidRPr="00E2411D" w:rsidTr="009608B2">
        <w:tc>
          <w:tcPr>
            <w:tcW w:w="10598" w:type="dxa"/>
          </w:tcPr>
          <w:p w:rsidR="00E2411D" w:rsidRPr="00E2411D" w:rsidRDefault="00E2411D" w:rsidP="00E241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</w:t>
            </w:r>
            <w:r w:rsidRPr="00E2411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изучает история.</w:t>
            </w:r>
          </w:p>
          <w:p w:rsidR="00E2411D" w:rsidRPr="00E2411D" w:rsidRDefault="00E2411D" w:rsidP="00E24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bCs/>
                <w:lang w:eastAsia="ru-RU"/>
              </w:rPr>
              <w:t>Жизнь первобытных людей</w:t>
            </w:r>
            <w:r w:rsidRPr="00E241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2411D" w:rsidRPr="00E2411D" w:rsidRDefault="00E2411D" w:rsidP="00E24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Древний Восток</w:t>
            </w:r>
          </w:p>
          <w:p w:rsidR="00E2411D" w:rsidRPr="00E2411D" w:rsidRDefault="00E2411D" w:rsidP="00E24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Древняя Греция</w:t>
            </w:r>
          </w:p>
          <w:p w:rsidR="00E2411D" w:rsidRPr="00E2411D" w:rsidRDefault="00E2411D" w:rsidP="00E24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Древний Рим</w:t>
            </w:r>
            <w:r w:rsidRPr="00E241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E2411D" w:rsidRPr="00E2411D" w:rsidRDefault="00E2411D" w:rsidP="00E24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Обобщение и повторение</w:t>
            </w:r>
          </w:p>
        </w:tc>
        <w:tc>
          <w:tcPr>
            <w:tcW w:w="3402" w:type="dxa"/>
          </w:tcPr>
          <w:p w:rsidR="00E2411D" w:rsidRPr="00E2411D" w:rsidRDefault="00E2411D" w:rsidP="00E2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E2411D" w:rsidRPr="00E2411D" w:rsidRDefault="00E2411D" w:rsidP="00E2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E2411D" w:rsidRPr="00E2411D" w:rsidRDefault="00E2411D" w:rsidP="00E2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17</w:t>
            </w:r>
          </w:p>
          <w:p w:rsidR="00E2411D" w:rsidRPr="00E2411D" w:rsidRDefault="00E2411D" w:rsidP="00E2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E2411D" w:rsidRPr="00E2411D" w:rsidRDefault="00E2411D" w:rsidP="00E2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E2411D" w:rsidRPr="00E2411D" w:rsidRDefault="00E2411D" w:rsidP="00E24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636B27" w:rsidRDefault="00636B27"/>
    <w:p w:rsidR="00E2411D" w:rsidRPr="00E2411D" w:rsidRDefault="00E2411D" w:rsidP="00E241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E2411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СОДЕРЖАНИЕ ПРЕДМЕТА «ИСТОРИЯ»</w:t>
      </w:r>
    </w:p>
    <w:p w:rsidR="00E2411D" w:rsidRPr="00E2411D" w:rsidRDefault="00E2411D" w:rsidP="00E241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2411D" w:rsidRPr="00E2411D" w:rsidRDefault="00E2411D" w:rsidP="00E241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411D">
        <w:rPr>
          <w:rFonts w:ascii="Times New Roman" w:hAnsi="Times New Roman" w:cs="Times New Roman"/>
          <w:b/>
          <w:bCs/>
          <w:sz w:val="24"/>
          <w:szCs w:val="24"/>
        </w:rPr>
        <w:t>5 КЛАСС.</w:t>
      </w:r>
    </w:p>
    <w:p w:rsidR="00E2411D" w:rsidRPr="00E2411D" w:rsidRDefault="00E2411D" w:rsidP="00E241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2411D" w:rsidRPr="00E2411D" w:rsidRDefault="00E2411D" w:rsidP="00E241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2411D">
        <w:rPr>
          <w:rFonts w:ascii="Times New Roman" w:hAnsi="Times New Roman" w:cs="Times New Roman"/>
          <w:sz w:val="24"/>
          <w:szCs w:val="24"/>
          <w:shd w:val="clear" w:color="auto" w:fill="FFFFFF"/>
        </w:rPr>
        <w:t>История Древнего мира (68 часов)</w:t>
      </w:r>
    </w:p>
    <w:p w:rsidR="00E2411D" w:rsidRPr="00E2411D" w:rsidRDefault="00E2411D" w:rsidP="00E2411D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изучает история. </w:t>
      </w:r>
      <w:proofErr w:type="gramStart"/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Историческая хронология (счёт лет «до н. э.» и «н. э.»). Историческая карта.</w:t>
      </w:r>
      <w:proofErr w:type="gramEnd"/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Источники исторических знаний. Вспомогательные исторические науки.</w:t>
      </w:r>
    </w:p>
    <w:p w:rsidR="00E2411D" w:rsidRPr="00E2411D" w:rsidRDefault="00E2411D" w:rsidP="00E2411D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Первобытность.</w:t>
      </w:r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Расселение древнейшего человека. Человек разумный. Условия жизни и занятия первобытных людей. Представления об окружающем мире, верования первобытных людей. Древнейшие земледельцы и скотоводы: трудовая деятельность, изобретения. Древнейшие люди на берегах Волги и Камы. От родовой общины </w:t>
      </w:r>
      <w:proofErr w:type="gramStart"/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соседской. Появление ремёсел и торговли. Возникновение древнейших цивилизаций.</w:t>
      </w:r>
    </w:p>
    <w:p w:rsidR="00E2411D" w:rsidRPr="00E2411D" w:rsidRDefault="00E2411D" w:rsidP="00E2411D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Древний мир:</w:t>
      </w:r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понятие и хронология. Карта Древнего мира.</w:t>
      </w:r>
    </w:p>
    <w:p w:rsidR="00E2411D" w:rsidRPr="00E2411D" w:rsidRDefault="00E2411D" w:rsidP="00E2411D">
      <w:pPr>
        <w:keepNext/>
        <w:keepLines/>
        <w:spacing w:after="0" w:line="240" w:lineRule="auto"/>
        <w:ind w:firstLine="454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E2411D">
        <w:rPr>
          <w:rFonts w:ascii="Times New Roman" w:hAnsi="Times New Roman" w:cs="Times New Roman"/>
          <w:sz w:val="24"/>
          <w:szCs w:val="24"/>
          <w:shd w:val="clear" w:color="auto" w:fill="FFFFFF"/>
        </w:rPr>
        <w:t>Древний Восток</w:t>
      </w:r>
    </w:p>
    <w:p w:rsidR="00E2411D" w:rsidRPr="00E2411D" w:rsidRDefault="00E2411D" w:rsidP="00E2411D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Древние цивилизации Месопотамии. Условия жизни и занятия населения. Города-государства. Мифы и сказания. Письменность. Древний Вавилон. Законы Хаммурапи. </w:t>
      </w:r>
      <w:proofErr w:type="spellStart"/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Нововавилонское</w:t>
      </w:r>
      <w:proofErr w:type="spellEnd"/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царство: завоевания, легендарные памятники города Вавилона.</w:t>
      </w:r>
    </w:p>
    <w:p w:rsidR="00E2411D" w:rsidRPr="00E2411D" w:rsidRDefault="00E2411D" w:rsidP="00E2411D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Древний Египет. Условия жизни и занятия населения. Управление государством (фараон, чиновники). Религиозные верования египтян. Жрецы. Фараон-реформатор Эхнатон. Военные походы. Рабы. Познания древних египтян. Письменность. Храмы и пирамиды.</w:t>
      </w:r>
    </w:p>
    <w:p w:rsidR="00E2411D" w:rsidRPr="00E2411D" w:rsidRDefault="00E2411D" w:rsidP="00E2411D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Восточное Средиземноморье в древности. Финикия: природные условия, занятия жителей. Развитие ремёсел и торговли. Финикийский алфавит. Палестина: расселение евреев, Израильское царство. Занятия населения. Религиозные верования. Ветхозаветные сказания.</w:t>
      </w:r>
    </w:p>
    <w:p w:rsidR="00E2411D" w:rsidRPr="00E2411D" w:rsidRDefault="00E2411D" w:rsidP="00E2411D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Ассирия: завоевания ассирийцев, культурные сокровища Ниневии, гибель империи. Персидская держава: военные походы, управление империей.</w:t>
      </w:r>
    </w:p>
    <w:p w:rsidR="00E2411D" w:rsidRPr="00E2411D" w:rsidRDefault="00E2411D" w:rsidP="00E2411D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Древняя Индия. Природные условия, занятия населения. Древние города-государства. Общественное устройство, </w:t>
      </w:r>
      <w:proofErr w:type="spellStart"/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варны</w:t>
      </w:r>
      <w:proofErr w:type="spellEnd"/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Религиозные верования, легенды и сказания. Возникновение буддизма. Культурное наследие Древней Индии.</w:t>
      </w:r>
    </w:p>
    <w:p w:rsidR="00E2411D" w:rsidRPr="00E2411D" w:rsidRDefault="00E2411D" w:rsidP="00E2411D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Древний Китай. Условия жизни и хозяйственная деятельность населения. Создание объединённого государства. Империи </w:t>
      </w:r>
      <w:proofErr w:type="spellStart"/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>Цинь</w:t>
      </w:r>
      <w:proofErr w:type="spellEnd"/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Хань</w:t>
      </w:r>
      <w:proofErr w:type="spellEnd"/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Жизнь в империи: правители и подданные, положение различных групп населения. Развитие ремёсел и торговли. Великий шёлковый путь. Религиозно-философские учения (конфуцианство). Научные знания и изобретения. Храмы. Великая Китайская стена. </w:t>
      </w:r>
      <w:proofErr w:type="spellStart"/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>Хуннская</w:t>
      </w:r>
      <w:proofErr w:type="spellEnd"/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держава в Азии.</w:t>
      </w:r>
    </w:p>
    <w:p w:rsidR="00E2411D" w:rsidRPr="00E2411D" w:rsidRDefault="00E2411D" w:rsidP="00E2411D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Античный мир:</w:t>
      </w:r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понятие. Карта античного мира.</w:t>
      </w:r>
    </w:p>
    <w:p w:rsidR="00E2411D" w:rsidRPr="00E2411D" w:rsidRDefault="00E2411D" w:rsidP="00E2411D">
      <w:pPr>
        <w:keepNext/>
        <w:keepLines/>
        <w:spacing w:after="0" w:line="240" w:lineRule="auto"/>
        <w:ind w:firstLine="454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E2411D">
        <w:rPr>
          <w:rFonts w:ascii="Times New Roman" w:hAnsi="Times New Roman" w:cs="Times New Roman"/>
          <w:sz w:val="24"/>
          <w:szCs w:val="24"/>
          <w:shd w:val="clear" w:color="auto" w:fill="FFFFFF"/>
        </w:rPr>
        <w:t>Древняя Греция</w:t>
      </w:r>
    </w:p>
    <w:p w:rsidR="00E2411D" w:rsidRPr="00E2411D" w:rsidRDefault="00E2411D" w:rsidP="00E2411D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Население Древней Греции: условия жизни и занятия. Древнейшие государства на Крите. Государства ахейской Греции (Микены, </w:t>
      </w:r>
      <w:proofErr w:type="spellStart"/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>Тиринф</w:t>
      </w:r>
      <w:proofErr w:type="spellEnd"/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др.). Троянская война. «Илиада» и «Одиссея». Верования древних греков. Сказания о богах и героях.</w:t>
      </w:r>
    </w:p>
    <w:p w:rsidR="00E2411D" w:rsidRPr="00E2411D" w:rsidRDefault="00E2411D" w:rsidP="00E2411D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Греческие города-государства: политический строй, аристократия и демос. Развитие земледелия и ремёсел. Великая греческая колонизация. Афины: утверждение демократии. Законы Солона, реформы </w:t>
      </w:r>
      <w:proofErr w:type="spellStart"/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Клисфена</w:t>
      </w:r>
      <w:proofErr w:type="spellEnd"/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Спарта: основные группы населения, политическое устройство. Спартанское воспитание. Организация военного дела.</w:t>
      </w:r>
    </w:p>
    <w:p w:rsidR="00E2411D" w:rsidRPr="00E2411D" w:rsidRDefault="00E2411D" w:rsidP="00E2411D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Пелопоннесская война. Возвышение Македонии.</w:t>
      </w:r>
    </w:p>
    <w:p w:rsidR="00E2411D" w:rsidRPr="00E2411D" w:rsidRDefault="00E2411D" w:rsidP="00E2411D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Древней Греции. Развитие наук. Греческая философия. Школа и образование. Литература. Архитектура и скульптура. Быт и досуг древних греков. Театр. Спортивные состязания; Олимпийские игры.</w:t>
      </w:r>
    </w:p>
    <w:p w:rsidR="00E2411D" w:rsidRPr="00E2411D" w:rsidRDefault="00E2411D" w:rsidP="00E2411D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эллинизма. Македонские завоевания. Держава Александра Македонского и её распад. Эллинистические государства Востока. Культура эллинистического мира.</w:t>
      </w:r>
    </w:p>
    <w:p w:rsidR="00E2411D" w:rsidRPr="00E2411D" w:rsidRDefault="00E2411D" w:rsidP="00E2411D">
      <w:pPr>
        <w:keepNext/>
        <w:keepLines/>
        <w:spacing w:after="0" w:line="240" w:lineRule="auto"/>
        <w:ind w:firstLine="454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E2411D">
        <w:rPr>
          <w:rFonts w:ascii="Times New Roman" w:hAnsi="Times New Roman" w:cs="Times New Roman"/>
          <w:sz w:val="24"/>
          <w:szCs w:val="24"/>
          <w:shd w:val="clear" w:color="auto" w:fill="FFFFFF"/>
        </w:rPr>
        <w:t>Древний Рим</w:t>
      </w:r>
    </w:p>
    <w:p w:rsidR="00E2411D" w:rsidRPr="00E2411D" w:rsidRDefault="00E2411D" w:rsidP="00E2411D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Верования древних римлян.</w:t>
      </w:r>
    </w:p>
    <w:p w:rsidR="00E2411D" w:rsidRPr="00E2411D" w:rsidRDefault="00E2411D" w:rsidP="00E2411D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Завоевание Римом Италии. Войны с Карфагеном; Ганнибал. Римская армия. Установление господства Рима в Средиземноморье. Реформы </w:t>
      </w:r>
      <w:proofErr w:type="spellStart"/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Гракхов</w:t>
      </w:r>
      <w:proofErr w:type="spellEnd"/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Рабство в Древнем Риме.</w:t>
      </w:r>
    </w:p>
    <w:p w:rsidR="00E2411D" w:rsidRPr="00E2411D" w:rsidRDefault="00E2411D" w:rsidP="00E2411D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республики к империи. Гражданские войны в Риме. Гай Юлий Цезарь. Установление императорской власти; </w:t>
      </w:r>
      <w:proofErr w:type="spellStart"/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Октавиан</w:t>
      </w:r>
      <w:proofErr w:type="spellEnd"/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</w:r>
    </w:p>
    <w:p w:rsidR="00E2411D" w:rsidRPr="00E2411D" w:rsidRDefault="00E2411D" w:rsidP="00E2411D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римлян.</w:t>
      </w:r>
    </w:p>
    <w:p w:rsidR="00E2411D" w:rsidRPr="00E2411D" w:rsidRDefault="00E2411D" w:rsidP="00E2411D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1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Историческое и культурное наследие древних цивилизаций.</w:t>
      </w:r>
    </w:p>
    <w:p w:rsidR="00E2411D" w:rsidRDefault="00E2411D" w:rsidP="00E241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B32B5" w:rsidRPr="00E2411D" w:rsidRDefault="00CB32B5" w:rsidP="00E241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CA1" w:rsidRPr="00B61CA1" w:rsidRDefault="00B61CA1" w:rsidP="00B61CA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 xml:space="preserve"> </w:t>
      </w:r>
    </w:p>
    <w:p w:rsidR="00622733" w:rsidRPr="00622733" w:rsidRDefault="00B61CA1" w:rsidP="0062273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</w:t>
      </w:r>
      <w:r w:rsidR="00622733" w:rsidRPr="006227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244"/>
        <w:gridCol w:w="2526"/>
        <w:gridCol w:w="5838"/>
      </w:tblGrid>
      <w:tr w:rsidR="00622733" w:rsidRPr="00622733" w:rsidTr="00F32B3E">
        <w:tc>
          <w:tcPr>
            <w:tcW w:w="1101" w:type="dxa"/>
          </w:tcPr>
          <w:p w:rsidR="00622733" w:rsidRPr="00622733" w:rsidRDefault="00622733" w:rsidP="006227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244" w:type="dxa"/>
          </w:tcPr>
          <w:p w:rsidR="00622733" w:rsidRPr="00622733" w:rsidRDefault="00622733" w:rsidP="006227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Раздел, тема</w:t>
            </w:r>
          </w:p>
        </w:tc>
        <w:tc>
          <w:tcPr>
            <w:tcW w:w="2526" w:type="dxa"/>
          </w:tcPr>
          <w:p w:rsidR="00622733" w:rsidRPr="00622733" w:rsidRDefault="00622733" w:rsidP="006227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5838" w:type="dxa"/>
          </w:tcPr>
          <w:p w:rsidR="00622733" w:rsidRPr="00622733" w:rsidRDefault="00622733" w:rsidP="006227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виды учебной деятельности </w:t>
            </w:r>
            <w:proofErr w:type="gramStart"/>
            <w:r w:rsidRPr="006227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</w:p>
        </w:tc>
      </w:tr>
      <w:tr w:rsidR="00622733" w:rsidRPr="00622733" w:rsidTr="00F32B3E">
        <w:tc>
          <w:tcPr>
            <w:tcW w:w="14709" w:type="dxa"/>
            <w:gridSpan w:val="4"/>
          </w:tcPr>
          <w:p w:rsidR="00622733" w:rsidRPr="00622733" w:rsidRDefault="00622733" w:rsidP="006227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класс</w:t>
            </w:r>
          </w:p>
        </w:tc>
      </w:tr>
      <w:tr w:rsidR="00622733" w:rsidRPr="00622733" w:rsidTr="00F32B3E">
        <w:tc>
          <w:tcPr>
            <w:tcW w:w="1101" w:type="dxa"/>
          </w:tcPr>
          <w:p w:rsidR="00622733" w:rsidRPr="00622733" w:rsidRDefault="00622733" w:rsidP="006227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44" w:type="dxa"/>
          </w:tcPr>
          <w:p w:rsidR="00622733" w:rsidRPr="00622733" w:rsidRDefault="00622733" w:rsidP="00622733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bCs/>
                <w:lang w:eastAsia="ru-RU"/>
              </w:rPr>
              <w:t>Что изучает история.</w:t>
            </w:r>
          </w:p>
          <w:p w:rsidR="00622733" w:rsidRPr="00622733" w:rsidRDefault="00622733" w:rsidP="006227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6" w:type="dxa"/>
          </w:tcPr>
          <w:p w:rsidR="00622733" w:rsidRPr="00622733" w:rsidRDefault="00622733" w:rsidP="006227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часа</w:t>
            </w:r>
          </w:p>
        </w:tc>
        <w:tc>
          <w:tcPr>
            <w:tcW w:w="5838" w:type="dxa"/>
            <w:vMerge w:val="restart"/>
          </w:tcPr>
          <w:p w:rsidR="00622733" w:rsidRPr="00622733" w:rsidRDefault="00622733" w:rsidP="00622733">
            <w:pPr>
              <w:numPr>
                <w:ilvl w:val="0"/>
                <w:numId w:val="1"/>
              </w:numPr>
              <w:ind w:left="343" w:hanging="3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Указывать хронологические рамки и периоды ключевых процессов, а также даты важнейших событий отечественной и всеобщей истории;</w:t>
            </w:r>
          </w:p>
          <w:p w:rsidR="00622733" w:rsidRPr="00622733" w:rsidRDefault="00622733" w:rsidP="00622733">
            <w:pPr>
              <w:numPr>
                <w:ilvl w:val="0"/>
                <w:numId w:val="1"/>
              </w:numPr>
              <w:ind w:left="343" w:hanging="3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Соотносить год с веком, устанавливать последовательность и длительность исторических событий.</w:t>
            </w:r>
          </w:p>
          <w:p w:rsidR="00622733" w:rsidRPr="00622733" w:rsidRDefault="00622733" w:rsidP="00622733">
            <w:pPr>
              <w:numPr>
                <w:ilvl w:val="0"/>
                <w:numId w:val="2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место, обстоятельства, участников, результаты важнейших исторических событий;</w:t>
            </w:r>
          </w:p>
          <w:p w:rsidR="00622733" w:rsidRPr="00622733" w:rsidRDefault="00622733" w:rsidP="00622733">
            <w:pPr>
              <w:numPr>
                <w:ilvl w:val="0"/>
                <w:numId w:val="2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Группировать (классифицировать) факты по различным признакам.</w:t>
            </w:r>
          </w:p>
          <w:p w:rsidR="00622733" w:rsidRPr="00622733" w:rsidRDefault="00622733" w:rsidP="00622733">
            <w:pPr>
              <w:numPr>
                <w:ilvl w:val="0"/>
                <w:numId w:val="3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историческую карту с опорой на легенду;</w:t>
            </w:r>
          </w:p>
          <w:p w:rsidR="00622733" w:rsidRPr="00622733" w:rsidRDefault="00622733" w:rsidP="00622733">
            <w:pPr>
              <w:numPr>
                <w:ilvl w:val="0"/>
                <w:numId w:val="3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поиск необходимой информации в одном или нескольких источниках;</w:t>
            </w:r>
          </w:p>
          <w:p w:rsidR="00622733" w:rsidRPr="00622733" w:rsidRDefault="00622733" w:rsidP="00622733">
            <w:pPr>
              <w:numPr>
                <w:ilvl w:val="0"/>
                <w:numId w:val="3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данные разных источников, выявлять их сходство и различия.</w:t>
            </w:r>
          </w:p>
          <w:p w:rsidR="00622733" w:rsidRPr="00622733" w:rsidRDefault="00622733" w:rsidP="00622733">
            <w:pPr>
              <w:numPr>
                <w:ilvl w:val="0"/>
                <w:numId w:val="3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(устно или письменно) об исторических событиях, их участниках;</w:t>
            </w:r>
          </w:p>
          <w:p w:rsidR="00622733" w:rsidRPr="00622733" w:rsidRDefault="00622733" w:rsidP="00622733">
            <w:pPr>
              <w:numPr>
                <w:ilvl w:val="0"/>
                <w:numId w:val="4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условия и образ жизни, занятия людей в различные исторические эпохи;</w:t>
            </w:r>
          </w:p>
          <w:p w:rsidR="00622733" w:rsidRPr="00622733" w:rsidRDefault="00622733" w:rsidP="00622733">
            <w:pPr>
              <w:numPr>
                <w:ilvl w:val="0"/>
                <w:numId w:val="4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текста и иллюстраций учебника, дополнительной литературы, макетов и т.п. составлять описание исторических объектов, памятников.</w:t>
            </w:r>
          </w:p>
          <w:p w:rsidR="00622733" w:rsidRPr="00622733" w:rsidRDefault="00622733" w:rsidP="00622733">
            <w:pPr>
              <w:numPr>
                <w:ilvl w:val="0"/>
                <w:numId w:val="4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факт (событие) и его описание (факт источника, факт историка);</w:t>
            </w:r>
          </w:p>
          <w:p w:rsidR="00622733" w:rsidRPr="00622733" w:rsidRDefault="00622733" w:rsidP="00622733">
            <w:pPr>
              <w:numPr>
                <w:ilvl w:val="0"/>
                <w:numId w:val="5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Соотносить единичные исторические факты и </w:t>
            </w:r>
            <w:r w:rsidRPr="0062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общие явления;</w:t>
            </w:r>
          </w:p>
          <w:p w:rsidR="00622733" w:rsidRPr="00622733" w:rsidRDefault="00622733" w:rsidP="00622733">
            <w:pPr>
              <w:numPr>
                <w:ilvl w:val="0"/>
                <w:numId w:val="5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характерные, существенные признаки исторических событий и явлений;</w:t>
            </w:r>
          </w:p>
          <w:p w:rsidR="00622733" w:rsidRPr="00622733" w:rsidRDefault="00622733" w:rsidP="00622733">
            <w:pPr>
              <w:numPr>
                <w:ilvl w:val="0"/>
                <w:numId w:val="5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смысл, значение важнейших исторических понятий;</w:t>
            </w:r>
          </w:p>
          <w:p w:rsidR="00622733" w:rsidRPr="00622733" w:rsidRDefault="00622733" w:rsidP="00622733">
            <w:pPr>
              <w:numPr>
                <w:ilvl w:val="0"/>
                <w:numId w:val="5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исторические события и явления, определять в них общее и различия;</w:t>
            </w:r>
          </w:p>
          <w:p w:rsidR="00622733" w:rsidRPr="00622733" w:rsidRDefault="00622733" w:rsidP="00622733">
            <w:pPr>
              <w:numPr>
                <w:ilvl w:val="0"/>
                <w:numId w:val="5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Излагать суждения о причинах и следствиях исторических событий.</w:t>
            </w:r>
          </w:p>
          <w:p w:rsidR="00622733" w:rsidRPr="00622733" w:rsidRDefault="00622733" w:rsidP="00622733">
            <w:pPr>
              <w:numPr>
                <w:ilvl w:val="0"/>
                <w:numId w:val="6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оценки исторических событий и личностей, изложенные в учебной литературе;</w:t>
            </w:r>
          </w:p>
          <w:p w:rsidR="00622733" w:rsidRPr="00622733" w:rsidRDefault="00622733" w:rsidP="00622733">
            <w:pPr>
              <w:numPr>
                <w:ilvl w:val="0"/>
                <w:numId w:val="6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объяснять (аргументировать) своё отношение к наиболее значительным событиям и личностям в истории и их оценку.</w:t>
            </w:r>
          </w:p>
          <w:p w:rsidR="00622733" w:rsidRPr="00622733" w:rsidRDefault="00622733" w:rsidP="00622733">
            <w:pPr>
              <w:numPr>
                <w:ilvl w:val="0"/>
                <w:numId w:val="6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исторические знания для раскрытия причин и оценки сущности современных событий;</w:t>
            </w:r>
          </w:p>
          <w:p w:rsidR="00622733" w:rsidRPr="00622733" w:rsidRDefault="00622733" w:rsidP="00622733">
            <w:pPr>
              <w:numPr>
                <w:ilvl w:val="0"/>
                <w:numId w:val="7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      </w:r>
          </w:p>
          <w:p w:rsidR="00622733" w:rsidRPr="00622733" w:rsidRDefault="00622733" w:rsidP="00622733">
            <w:pPr>
              <w:numPr>
                <w:ilvl w:val="0"/>
                <w:numId w:val="7"/>
              </w:numPr>
              <w:ind w:left="343" w:hanging="28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      </w:r>
          </w:p>
          <w:p w:rsidR="00622733" w:rsidRPr="00622733" w:rsidRDefault="00622733" w:rsidP="006227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2733" w:rsidRPr="00622733" w:rsidTr="00F32B3E">
        <w:tc>
          <w:tcPr>
            <w:tcW w:w="1101" w:type="dxa"/>
          </w:tcPr>
          <w:p w:rsidR="00622733" w:rsidRPr="00622733" w:rsidRDefault="00622733" w:rsidP="006227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44" w:type="dxa"/>
          </w:tcPr>
          <w:p w:rsidR="00622733" w:rsidRPr="00622733" w:rsidRDefault="00622733" w:rsidP="0062273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bCs/>
                <w:lang w:eastAsia="ru-RU"/>
              </w:rPr>
              <w:t>Жизнь первобытных людей</w:t>
            </w:r>
            <w:r w:rsidRPr="006227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26" w:type="dxa"/>
          </w:tcPr>
          <w:p w:rsidR="00622733" w:rsidRPr="00622733" w:rsidRDefault="00622733" w:rsidP="006227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5838" w:type="dxa"/>
            <w:vMerge/>
          </w:tcPr>
          <w:p w:rsidR="00622733" w:rsidRPr="00622733" w:rsidRDefault="00622733" w:rsidP="006227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2733" w:rsidRPr="00622733" w:rsidTr="00F32B3E">
        <w:tc>
          <w:tcPr>
            <w:tcW w:w="1101" w:type="dxa"/>
          </w:tcPr>
          <w:p w:rsidR="00622733" w:rsidRPr="00622733" w:rsidRDefault="00622733" w:rsidP="006227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44" w:type="dxa"/>
          </w:tcPr>
          <w:p w:rsidR="00622733" w:rsidRPr="00622733" w:rsidRDefault="00622733" w:rsidP="0062273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Древний Восток</w:t>
            </w:r>
          </w:p>
        </w:tc>
        <w:tc>
          <w:tcPr>
            <w:tcW w:w="2526" w:type="dxa"/>
          </w:tcPr>
          <w:p w:rsidR="00622733" w:rsidRPr="00622733" w:rsidRDefault="00622733" w:rsidP="006227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часов</w:t>
            </w:r>
          </w:p>
        </w:tc>
        <w:tc>
          <w:tcPr>
            <w:tcW w:w="5838" w:type="dxa"/>
            <w:vMerge/>
          </w:tcPr>
          <w:p w:rsidR="00622733" w:rsidRPr="00622733" w:rsidRDefault="00622733" w:rsidP="006227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2733" w:rsidRPr="00622733" w:rsidTr="00F32B3E">
        <w:tc>
          <w:tcPr>
            <w:tcW w:w="1101" w:type="dxa"/>
          </w:tcPr>
          <w:p w:rsidR="00622733" w:rsidRPr="00622733" w:rsidRDefault="00622733" w:rsidP="006227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44" w:type="dxa"/>
          </w:tcPr>
          <w:p w:rsidR="00622733" w:rsidRPr="00622733" w:rsidRDefault="00622733" w:rsidP="0062273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Древняя Греция</w:t>
            </w:r>
          </w:p>
        </w:tc>
        <w:tc>
          <w:tcPr>
            <w:tcW w:w="2526" w:type="dxa"/>
          </w:tcPr>
          <w:p w:rsidR="00622733" w:rsidRPr="00622733" w:rsidRDefault="00622733" w:rsidP="006227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часов</w:t>
            </w:r>
          </w:p>
        </w:tc>
        <w:tc>
          <w:tcPr>
            <w:tcW w:w="5838" w:type="dxa"/>
            <w:vMerge/>
          </w:tcPr>
          <w:p w:rsidR="00622733" w:rsidRPr="00622733" w:rsidRDefault="00622733" w:rsidP="006227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2733" w:rsidRPr="00622733" w:rsidTr="00F32B3E">
        <w:tc>
          <w:tcPr>
            <w:tcW w:w="1101" w:type="dxa"/>
          </w:tcPr>
          <w:p w:rsidR="00622733" w:rsidRPr="00622733" w:rsidRDefault="00622733" w:rsidP="006227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44" w:type="dxa"/>
          </w:tcPr>
          <w:p w:rsidR="00622733" w:rsidRPr="00622733" w:rsidRDefault="00622733" w:rsidP="0062273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Древний Рим</w:t>
            </w:r>
            <w:r w:rsidRPr="006227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26" w:type="dxa"/>
          </w:tcPr>
          <w:p w:rsidR="00622733" w:rsidRPr="00622733" w:rsidRDefault="00622733" w:rsidP="006227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часов</w:t>
            </w:r>
          </w:p>
        </w:tc>
        <w:tc>
          <w:tcPr>
            <w:tcW w:w="5838" w:type="dxa"/>
            <w:vMerge/>
          </w:tcPr>
          <w:p w:rsidR="00622733" w:rsidRPr="00622733" w:rsidRDefault="00622733" w:rsidP="006227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2733" w:rsidRPr="00622733" w:rsidTr="00F32B3E">
        <w:tc>
          <w:tcPr>
            <w:tcW w:w="1101" w:type="dxa"/>
          </w:tcPr>
          <w:p w:rsidR="00622733" w:rsidRPr="00622733" w:rsidRDefault="00622733" w:rsidP="006227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44" w:type="dxa"/>
          </w:tcPr>
          <w:p w:rsidR="00622733" w:rsidRPr="00622733" w:rsidRDefault="00622733" w:rsidP="0062273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Обобщение и повторение</w:t>
            </w:r>
          </w:p>
        </w:tc>
        <w:tc>
          <w:tcPr>
            <w:tcW w:w="2526" w:type="dxa"/>
          </w:tcPr>
          <w:p w:rsidR="00622733" w:rsidRPr="00622733" w:rsidRDefault="00622733" w:rsidP="006227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2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5838" w:type="dxa"/>
            <w:vMerge/>
          </w:tcPr>
          <w:p w:rsidR="00622733" w:rsidRPr="00622733" w:rsidRDefault="00622733" w:rsidP="006227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411D" w:rsidRDefault="00E2411D"/>
    <w:p w:rsidR="00B61CA1" w:rsidRDefault="00B61CA1" w:rsidP="00E241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1CA1" w:rsidRDefault="00B61CA1" w:rsidP="00E241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2733" w:rsidRDefault="00622733" w:rsidP="00E241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2733" w:rsidRDefault="00622733" w:rsidP="00E241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2733" w:rsidRDefault="00622733" w:rsidP="00E241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411D" w:rsidRPr="00E2411D" w:rsidRDefault="00E2411D" w:rsidP="00E241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41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Календарно-тематическое планирование</w:t>
      </w:r>
    </w:p>
    <w:p w:rsidR="00E2411D" w:rsidRPr="00E2411D" w:rsidRDefault="00E2411D" w:rsidP="00E241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41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4"/>
        <w:gridCol w:w="5777"/>
        <w:gridCol w:w="2213"/>
        <w:gridCol w:w="2691"/>
        <w:gridCol w:w="2691"/>
      </w:tblGrid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 по плану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 по факту</w:t>
            </w: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изучает история Древнего мира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лет в истории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77" w:type="dxa"/>
            <w:tcBorders>
              <w:bottom w:val="single" w:sz="4" w:space="0" w:color="auto"/>
            </w:tcBorders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лет в истории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Первобытные люди на земле. Древнейшие люди на берегах Волги и Камы.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Открытия и изобретения древних охотников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и религия первобытных людей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Возникновение земледелия и скотоводства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От первобытности к цивилизации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77" w:type="dxa"/>
            <w:tcBorders>
              <w:bottom w:val="nil"/>
            </w:tcBorders>
          </w:tcPr>
          <w:p w:rsidR="00E2411D" w:rsidRPr="00E2411D" w:rsidRDefault="00E2411D" w:rsidP="00E2411D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Повторительно - обобщающий </w:t>
            </w:r>
            <w:proofErr w:type="gramStart"/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  <w:proofErr w:type="gramEnd"/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 теме «Жизнь первобытных людей»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77" w:type="dxa"/>
            <w:tcBorders>
              <w:top w:val="nil"/>
            </w:tcBorders>
          </w:tcPr>
          <w:p w:rsidR="00E2411D" w:rsidRPr="00E2411D" w:rsidRDefault="00E2411D" w:rsidP="00E2411D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Египет - дар  Нила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двух рек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Вавилонский царь Хаммурапи и его законы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Индия и Китай в древности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Фараоны и пирамиды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в Древнем Египте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Завоевания фараонов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древнего Египта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777" w:type="dxa"/>
          </w:tcPr>
          <w:p w:rsidR="00E2411D" w:rsidRPr="00E2411D" w:rsidRDefault="00F32B3E" w:rsidP="00F32B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Финикийские мореплаватели 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777" w:type="dxa"/>
          </w:tcPr>
          <w:p w:rsidR="00E2411D" w:rsidRPr="00E2411D" w:rsidRDefault="00977EFC" w:rsidP="00977E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Древняя Палестина 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777" w:type="dxa"/>
          </w:tcPr>
          <w:p w:rsidR="00E2411D" w:rsidRPr="00E2411D" w:rsidRDefault="00977EFC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Повторительно - обобщающий урок на тему «Древний Египет»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Ассирийская военная держава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Победители Ассирии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державы </w:t>
            </w:r>
            <w:proofErr w:type="spellStart"/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Маурьев</w:t>
            </w:r>
            <w:proofErr w:type="spellEnd"/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 Индии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11D" w:rsidRPr="00E2411D" w:rsidRDefault="00E2411D" w:rsidP="00E2411D">
            <w:pPr>
              <w:ind w:right="-4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Единое государство в Китае. </w:t>
            </w:r>
            <w:proofErr w:type="spellStart"/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Хуннская</w:t>
            </w:r>
            <w:proofErr w:type="spellEnd"/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держава в </w:t>
            </w: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Азии.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Великая Персидская держава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Повторительно - обобщающий урок по разделу «Западная Азия Индия и Китай в </w:t>
            </w:r>
            <w:bookmarkStart w:id="0" w:name="_GoBack"/>
            <w:bookmarkEnd w:id="0"/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древности.</w:t>
            </w:r>
            <w:r w:rsidRPr="00E2411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2411D">
              <w:rPr>
                <w:rFonts w:ascii="Times New Roman" w:eastAsia="Times New Roman" w:hAnsi="Times New Roman" w:cs="Times New Roman"/>
              </w:rPr>
              <w:t>Хуннская</w:t>
            </w:r>
            <w:proofErr w:type="spellEnd"/>
            <w:r w:rsidRPr="00E2411D">
              <w:rPr>
                <w:rFonts w:ascii="Times New Roman" w:eastAsia="Times New Roman" w:hAnsi="Times New Roman" w:cs="Times New Roman"/>
              </w:rPr>
              <w:t xml:space="preserve"> держава в Азии</w:t>
            </w: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Греция и Крит в эпоху бронзы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</w:rPr>
              <w:t>Троянская война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Поэмы Гомера. 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Боги и герои Эллады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Греческие полисы и Великая колонизация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Афинский полис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Древняя Спарта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Герои Марафонской битвы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Персидское нашествие на Грецию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Итоги персидского нашествия на Грецию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Расцвет демократии в Афинах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Хозяйственное развитие Греции в </w:t>
            </w:r>
            <w:proofErr w:type="gramStart"/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proofErr w:type="gramEnd"/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веке до н.э. 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Пелопоннесская война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Итоги Пелопоннесской войны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Граждане, ученые и атлеты Греции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Архитекторы, скульпторы, поэты Греции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Возвышение Македонии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Завоевания Александра Македонского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rPr>
          <w:trHeight w:val="392"/>
        </w:trPr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Итоги завоеваний Александра Македонского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Греческий Восток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Повторительно - обобщающий урок на тему «Древняя Греция»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Рим под властью царей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римских граждан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Рим во главе Италии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война с Карфагеном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Война с Ганнибалом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Рим - завоеватель Средиземноморья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Народные трибуны – братья </w:t>
            </w:r>
            <w:proofErr w:type="spellStart"/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Гракхи</w:t>
            </w:r>
            <w:proofErr w:type="spellEnd"/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Сулла – первый военный диктатор Рима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Восстание Спартака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Цезарь – повелитель Рима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Падение республики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Император </w:t>
            </w:r>
            <w:proofErr w:type="spellStart"/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Октавиан</w:t>
            </w:r>
            <w:proofErr w:type="spellEnd"/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Август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Цезари Рима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в Римской империи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в Римской империи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Кризис Римской империи в </w:t>
            </w: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Христианство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Императоры Диоклетиан и Константин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Падение Западной Римской империи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67-68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Повторительно - обобщающий урок на тему «Древний Рим»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11D" w:rsidRPr="00E2411D" w:rsidTr="009608B2">
        <w:tc>
          <w:tcPr>
            <w:tcW w:w="1414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69-70</w:t>
            </w:r>
          </w:p>
        </w:tc>
        <w:tc>
          <w:tcPr>
            <w:tcW w:w="5777" w:type="dxa"/>
          </w:tcPr>
          <w:p w:rsidR="00E2411D" w:rsidRPr="00E2411D" w:rsidRDefault="00E2411D" w:rsidP="00E2411D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урок по курсу «История древнего мира»</w:t>
            </w:r>
          </w:p>
        </w:tc>
        <w:tc>
          <w:tcPr>
            <w:tcW w:w="2213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1" w:type="dxa"/>
          </w:tcPr>
          <w:p w:rsidR="00E2411D" w:rsidRPr="00E2411D" w:rsidRDefault="00E2411D" w:rsidP="00E2411D">
            <w:pPr>
              <w:ind w:right="-4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</w:tcPr>
          <w:p w:rsidR="00E2411D" w:rsidRPr="00E2411D" w:rsidRDefault="00E2411D" w:rsidP="00E24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411D" w:rsidRPr="00E2411D" w:rsidRDefault="00E2411D" w:rsidP="00E241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32B5" w:rsidRPr="00CB32B5" w:rsidRDefault="00CB32B5" w:rsidP="00CB32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32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Региональный компонент реализуется в следующих темах и разделах программы: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61"/>
        <w:gridCol w:w="12348"/>
      </w:tblGrid>
      <w:tr w:rsidR="00CB32B5" w:rsidRPr="00CB32B5" w:rsidTr="00F32B3E">
        <w:trPr>
          <w:trHeight w:val="430"/>
        </w:trPr>
        <w:tc>
          <w:tcPr>
            <w:tcW w:w="2361" w:type="dxa"/>
            <w:tcBorders>
              <w:bottom w:val="single" w:sz="4" w:space="0" w:color="auto"/>
            </w:tcBorders>
          </w:tcPr>
          <w:p w:rsidR="00CB32B5" w:rsidRPr="00CB32B5" w:rsidRDefault="00CB32B5" w:rsidP="00CB32B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3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348" w:type="dxa"/>
            <w:tcBorders>
              <w:bottom w:val="single" w:sz="4" w:space="0" w:color="auto"/>
            </w:tcBorders>
          </w:tcPr>
          <w:p w:rsidR="00CB32B5" w:rsidRPr="00CB32B5" w:rsidRDefault="00CB32B5" w:rsidP="00CB32B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3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темы.</w:t>
            </w:r>
          </w:p>
        </w:tc>
      </w:tr>
      <w:tr w:rsidR="00CB32B5" w:rsidRPr="00CB32B5" w:rsidTr="00F32B3E">
        <w:trPr>
          <w:trHeight w:val="320"/>
        </w:trPr>
        <w:tc>
          <w:tcPr>
            <w:tcW w:w="2361" w:type="dxa"/>
            <w:tcBorders>
              <w:bottom w:val="single" w:sz="4" w:space="0" w:color="auto"/>
            </w:tcBorders>
          </w:tcPr>
          <w:p w:rsidR="00CB32B5" w:rsidRPr="00CB32B5" w:rsidRDefault="00CB32B5" w:rsidP="00CB32B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3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</w:tc>
        <w:tc>
          <w:tcPr>
            <w:tcW w:w="12348" w:type="dxa"/>
            <w:tcBorders>
              <w:bottom w:val="single" w:sz="4" w:space="0" w:color="auto"/>
            </w:tcBorders>
          </w:tcPr>
          <w:p w:rsidR="00CB32B5" w:rsidRPr="00CB32B5" w:rsidRDefault="00CB32B5" w:rsidP="00CB32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Древнейшие люди на берегах Волги и Камы</w:t>
            </w:r>
          </w:p>
        </w:tc>
      </w:tr>
      <w:tr w:rsidR="00CB32B5" w:rsidRPr="00CB32B5" w:rsidTr="00F32B3E">
        <w:trPr>
          <w:trHeight w:val="320"/>
        </w:trPr>
        <w:tc>
          <w:tcPr>
            <w:tcW w:w="2361" w:type="dxa"/>
            <w:tcBorders>
              <w:bottom w:val="single" w:sz="4" w:space="0" w:color="auto"/>
            </w:tcBorders>
          </w:tcPr>
          <w:p w:rsidR="00CB32B5" w:rsidRPr="00CB32B5" w:rsidRDefault="00CB32B5" w:rsidP="00CB32B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48" w:type="dxa"/>
            <w:tcBorders>
              <w:bottom w:val="single" w:sz="4" w:space="0" w:color="auto"/>
            </w:tcBorders>
          </w:tcPr>
          <w:p w:rsidR="00CB32B5" w:rsidRPr="00CB32B5" w:rsidRDefault="00CB32B5" w:rsidP="00CB32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3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Хуннская</w:t>
            </w:r>
            <w:proofErr w:type="spellEnd"/>
            <w:r w:rsidRPr="00CB3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держава в Азии</w:t>
            </w:r>
          </w:p>
        </w:tc>
      </w:tr>
    </w:tbl>
    <w:p w:rsidR="00E2411D" w:rsidRDefault="00E2411D"/>
    <w:p w:rsidR="00CB32B5" w:rsidRDefault="00CB32B5"/>
    <w:p w:rsidR="00E2411D" w:rsidRDefault="00E2411D"/>
    <w:sectPr w:rsidR="00E2411D" w:rsidSect="00E2411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0731"/>
    <w:multiLevelType w:val="hybridMultilevel"/>
    <w:tmpl w:val="2B024FAC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11772CCB"/>
    <w:multiLevelType w:val="hybridMultilevel"/>
    <w:tmpl w:val="6CA8EB3A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>
    <w:nsid w:val="28EB0184"/>
    <w:multiLevelType w:val="hybridMultilevel"/>
    <w:tmpl w:val="AD30BA28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4020541C"/>
    <w:multiLevelType w:val="hybridMultilevel"/>
    <w:tmpl w:val="0638EA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3EB437D"/>
    <w:multiLevelType w:val="hybridMultilevel"/>
    <w:tmpl w:val="8B7A59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F5340B"/>
    <w:multiLevelType w:val="hybridMultilevel"/>
    <w:tmpl w:val="9D3EC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727359"/>
    <w:multiLevelType w:val="hybridMultilevel"/>
    <w:tmpl w:val="EDC67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4C5AA7"/>
    <w:multiLevelType w:val="hybridMultilevel"/>
    <w:tmpl w:val="E06E8E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771257D"/>
    <w:multiLevelType w:val="hybridMultilevel"/>
    <w:tmpl w:val="CDD64A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D4132C1"/>
    <w:multiLevelType w:val="multilevel"/>
    <w:tmpl w:val="954AACA4"/>
    <w:lvl w:ilvl="0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EF1208"/>
    <w:multiLevelType w:val="hybridMultilevel"/>
    <w:tmpl w:val="FD2AC45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1">
    <w:nsid w:val="7EBC3CDA"/>
    <w:multiLevelType w:val="hybridMultilevel"/>
    <w:tmpl w:val="6BCC07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0"/>
  </w:num>
  <w:num w:numId="7">
    <w:abstractNumId w:val="1"/>
  </w:num>
  <w:num w:numId="8">
    <w:abstractNumId w:val="11"/>
  </w:num>
  <w:num w:numId="9">
    <w:abstractNumId w:val="9"/>
  </w:num>
  <w:num w:numId="10">
    <w:abstractNumId w:val="5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1FF"/>
    <w:rsid w:val="000006C5"/>
    <w:rsid w:val="000020D5"/>
    <w:rsid w:val="00004BD0"/>
    <w:rsid w:val="00005F70"/>
    <w:rsid w:val="000127EE"/>
    <w:rsid w:val="00016FBC"/>
    <w:rsid w:val="0002494C"/>
    <w:rsid w:val="00026145"/>
    <w:rsid w:val="000261E2"/>
    <w:rsid w:val="000327F3"/>
    <w:rsid w:val="00050EE6"/>
    <w:rsid w:val="000540B2"/>
    <w:rsid w:val="000545BC"/>
    <w:rsid w:val="000669B8"/>
    <w:rsid w:val="000777F2"/>
    <w:rsid w:val="00083EE8"/>
    <w:rsid w:val="00091D65"/>
    <w:rsid w:val="00095D82"/>
    <w:rsid w:val="00096924"/>
    <w:rsid w:val="000A790F"/>
    <w:rsid w:val="000C58DE"/>
    <w:rsid w:val="000D3D0B"/>
    <w:rsid w:val="000D4D93"/>
    <w:rsid w:val="000D6873"/>
    <w:rsid w:val="000E22B8"/>
    <w:rsid w:val="000E7BF2"/>
    <w:rsid w:val="000F1174"/>
    <w:rsid w:val="000F4CED"/>
    <w:rsid w:val="000F6D60"/>
    <w:rsid w:val="000F7668"/>
    <w:rsid w:val="00101E22"/>
    <w:rsid w:val="00103ACF"/>
    <w:rsid w:val="00115149"/>
    <w:rsid w:val="00116310"/>
    <w:rsid w:val="0013462F"/>
    <w:rsid w:val="00135DF9"/>
    <w:rsid w:val="00140FEB"/>
    <w:rsid w:val="001415E3"/>
    <w:rsid w:val="00144C3C"/>
    <w:rsid w:val="001561FF"/>
    <w:rsid w:val="00157E45"/>
    <w:rsid w:val="00163F99"/>
    <w:rsid w:val="001672F6"/>
    <w:rsid w:val="001745EF"/>
    <w:rsid w:val="001806C8"/>
    <w:rsid w:val="00184108"/>
    <w:rsid w:val="001A13AC"/>
    <w:rsid w:val="001A13FD"/>
    <w:rsid w:val="001B0E7E"/>
    <w:rsid w:val="001B28F7"/>
    <w:rsid w:val="001B40D3"/>
    <w:rsid w:val="001B41B1"/>
    <w:rsid w:val="001B5BA8"/>
    <w:rsid w:val="001C3B83"/>
    <w:rsid w:val="001C45B6"/>
    <w:rsid w:val="001C6F68"/>
    <w:rsid w:val="001C735C"/>
    <w:rsid w:val="001D3417"/>
    <w:rsid w:val="001D3C5F"/>
    <w:rsid w:val="001E05EB"/>
    <w:rsid w:val="001E341E"/>
    <w:rsid w:val="001E3A67"/>
    <w:rsid w:val="001E571B"/>
    <w:rsid w:val="001F361D"/>
    <w:rsid w:val="001F7236"/>
    <w:rsid w:val="00204513"/>
    <w:rsid w:val="00213D03"/>
    <w:rsid w:val="00216900"/>
    <w:rsid w:val="002171C0"/>
    <w:rsid w:val="002325AE"/>
    <w:rsid w:val="00234449"/>
    <w:rsid w:val="002516AB"/>
    <w:rsid w:val="002549AF"/>
    <w:rsid w:val="00256B7D"/>
    <w:rsid w:val="00260A22"/>
    <w:rsid w:val="00266C88"/>
    <w:rsid w:val="00270175"/>
    <w:rsid w:val="00272CF7"/>
    <w:rsid w:val="00275D95"/>
    <w:rsid w:val="00276643"/>
    <w:rsid w:val="0028243A"/>
    <w:rsid w:val="00290900"/>
    <w:rsid w:val="002A2727"/>
    <w:rsid w:val="002A421F"/>
    <w:rsid w:val="002A6986"/>
    <w:rsid w:val="002B2CA0"/>
    <w:rsid w:val="002C292C"/>
    <w:rsid w:val="002D42BD"/>
    <w:rsid w:val="002E7A1A"/>
    <w:rsid w:val="002F3CE6"/>
    <w:rsid w:val="00305FE9"/>
    <w:rsid w:val="00311B85"/>
    <w:rsid w:val="00322272"/>
    <w:rsid w:val="00326692"/>
    <w:rsid w:val="0033444C"/>
    <w:rsid w:val="00335A4C"/>
    <w:rsid w:val="0034238F"/>
    <w:rsid w:val="00344A7C"/>
    <w:rsid w:val="00350AB6"/>
    <w:rsid w:val="00360948"/>
    <w:rsid w:val="003616AB"/>
    <w:rsid w:val="00367DA2"/>
    <w:rsid w:val="00370C64"/>
    <w:rsid w:val="00370D10"/>
    <w:rsid w:val="003747D9"/>
    <w:rsid w:val="003749AE"/>
    <w:rsid w:val="003774E6"/>
    <w:rsid w:val="00383B9D"/>
    <w:rsid w:val="0038581E"/>
    <w:rsid w:val="003913C6"/>
    <w:rsid w:val="00394367"/>
    <w:rsid w:val="00397605"/>
    <w:rsid w:val="003A45C8"/>
    <w:rsid w:val="003A53B8"/>
    <w:rsid w:val="003A757C"/>
    <w:rsid w:val="003B5EAC"/>
    <w:rsid w:val="003B736B"/>
    <w:rsid w:val="003C06B9"/>
    <w:rsid w:val="003C630F"/>
    <w:rsid w:val="003D47B8"/>
    <w:rsid w:val="003D5FEA"/>
    <w:rsid w:val="003E39E6"/>
    <w:rsid w:val="003F1B3A"/>
    <w:rsid w:val="003F2D16"/>
    <w:rsid w:val="003F46A3"/>
    <w:rsid w:val="00406E46"/>
    <w:rsid w:val="00410D4F"/>
    <w:rsid w:val="0041521A"/>
    <w:rsid w:val="00415310"/>
    <w:rsid w:val="004156B9"/>
    <w:rsid w:val="004241C7"/>
    <w:rsid w:val="004251BC"/>
    <w:rsid w:val="0042771A"/>
    <w:rsid w:val="004306CC"/>
    <w:rsid w:val="00433962"/>
    <w:rsid w:val="00434F32"/>
    <w:rsid w:val="004374D5"/>
    <w:rsid w:val="004375F9"/>
    <w:rsid w:val="00437976"/>
    <w:rsid w:val="00440DF3"/>
    <w:rsid w:val="0044246C"/>
    <w:rsid w:val="00445648"/>
    <w:rsid w:val="00450156"/>
    <w:rsid w:val="00451088"/>
    <w:rsid w:val="00454742"/>
    <w:rsid w:val="00454DA0"/>
    <w:rsid w:val="00456017"/>
    <w:rsid w:val="004720CF"/>
    <w:rsid w:val="0049245A"/>
    <w:rsid w:val="004B1573"/>
    <w:rsid w:val="004B546C"/>
    <w:rsid w:val="004D0357"/>
    <w:rsid w:val="004D2909"/>
    <w:rsid w:val="004D328B"/>
    <w:rsid w:val="004D60F1"/>
    <w:rsid w:val="004E1954"/>
    <w:rsid w:val="004E271A"/>
    <w:rsid w:val="004E4766"/>
    <w:rsid w:val="004E4C0E"/>
    <w:rsid w:val="004F03AD"/>
    <w:rsid w:val="00501F1E"/>
    <w:rsid w:val="00512531"/>
    <w:rsid w:val="00513029"/>
    <w:rsid w:val="00516893"/>
    <w:rsid w:val="00517DB4"/>
    <w:rsid w:val="005277AE"/>
    <w:rsid w:val="00533D1C"/>
    <w:rsid w:val="005353A5"/>
    <w:rsid w:val="00554141"/>
    <w:rsid w:val="0055455A"/>
    <w:rsid w:val="0056610F"/>
    <w:rsid w:val="00573212"/>
    <w:rsid w:val="005761C1"/>
    <w:rsid w:val="00596AA7"/>
    <w:rsid w:val="00597232"/>
    <w:rsid w:val="005A1B23"/>
    <w:rsid w:val="005A7C0D"/>
    <w:rsid w:val="005B272A"/>
    <w:rsid w:val="005B5EE4"/>
    <w:rsid w:val="005B6785"/>
    <w:rsid w:val="005C6497"/>
    <w:rsid w:val="005C7ACF"/>
    <w:rsid w:val="005D6545"/>
    <w:rsid w:val="005E4039"/>
    <w:rsid w:val="005E5757"/>
    <w:rsid w:val="005F19A8"/>
    <w:rsid w:val="005F2498"/>
    <w:rsid w:val="005F2C8E"/>
    <w:rsid w:val="005F3C36"/>
    <w:rsid w:val="005F3E63"/>
    <w:rsid w:val="005F4462"/>
    <w:rsid w:val="005F6FBF"/>
    <w:rsid w:val="00602025"/>
    <w:rsid w:val="006036D6"/>
    <w:rsid w:val="00605011"/>
    <w:rsid w:val="006120CC"/>
    <w:rsid w:val="00614941"/>
    <w:rsid w:val="006206F7"/>
    <w:rsid w:val="00621019"/>
    <w:rsid w:val="00622733"/>
    <w:rsid w:val="006231C7"/>
    <w:rsid w:val="00631FD4"/>
    <w:rsid w:val="00636B27"/>
    <w:rsid w:val="006415B5"/>
    <w:rsid w:val="00646FDA"/>
    <w:rsid w:val="0065659F"/>
    <w:rsid w:val="00660D3E"/>
    <w:rsid w:val="00661E32"/>
    <w:rsid w:val="00670E55"/>
    <w:rsid w:val="00674634"/>
    <w:rsid w:val="00676E20"/>
    <w:rsid w:val="0067723A"/>
    <w:rsid w:val="00677702"/>
    <w:rsid w:val="0069081B"/>
    <w:rsid w:val="00690C26"/>
    <w:rsid w:val="006A0CA8"/>
    <w:rsid w:val="006A1A88"/>
    <w:rsid w:val="006A2555"/>
    <w:rsid w:val="006A506A"/>
    <w:rsid w:val="006A6125"/>
    <w:rsid w:val="006C6C68"/>
    <w:rsid w:val="006D08A3"/>
    <w:rsid w:val="006D30BC"/>
    <w:rsid w:val="006D4059"/>
    <w:rsid w:val="006D6300"/>
    <w:rsid w:val="006E2461"/>
    <w:rsid w:val="006E44A7"/>
    <w:rsid w:val="006E5510"/>
    <w:rsid w:val="006F2463"/>
    <w:rsid w:val="006F6845"/>
    <w:rsid w:val="00701834"/>
    <w:rsid w:val="00702622"/>
    <w:rsid w:val="00712EB7"/>
    <w:rsid w:val="00712FF1"/>
    <w:rsid w:val="007135F6"/>
    <w:rsid w:val="00735743"/>
    <w:rsid w:val="007418FF"/>
    <w:rsid w:val="007447E9"/>
    <w:rsid w:val="00762858"/>
    <w:rsid w:val="00765FB7"/>
    <w:rsid w:val="007671BB"/>
    <w:rsid w:val="00773D54"/>
    <w:rsid w:val="007754F3"/>
    <w:rsid w:val="00776B13"/>
    <w:rsid w:val="00781A30"/>
    <w:rsid w:val="00781D71"/>
    <w:rsid w:val="00783137"/>
    <w:rsid w:val="00783743"/>
    <w:rsid w:val="00791D0B"/>
    <w:rsid w:val="00794CF3"/>
    <w:rsid w:val="007966D4"/>
    <w:rsid w:val="007B38A7"/>
    <w:rsid w:val="007C122D"/>
    <w:rsid w:val="007C243F"/>
    <w:rsid w:val="007C2B69"/>
    <w:rsid w:val="007C2F71"/>
    <w:rsid w:val="007C7D6A"/>
    <w:rsid w:val="007D4BF6"/>
    <w:rsid w:val="007D73A3"/>
    <w:rsid w:val="007F6AE8"/>
    <w:rsid w:val="007F6B75"/>
    <w:rsid w:val="007F6FBB"/>
    <w:rsid w:val="00802184"/>
    <w:rsid w:val="00802AB8"/>
    <w:rsid w:val="00810E0D"/>
    <w:rsid w:val="008128E6"/>
    <w:rsid w:val="00814AC0"/>
    <w:rsid w:val="00822835"/>
    <w:rsid w:val="00823E84"/>
    <w:rsid w:val="008249BB"/>
    <w:rsid w:val="00825693"/>
    <w:rsid w:val="00830EC1"/>
    <w:rsid w:val="008330E2"/>
    <w:rsid w:val="008356B7"/>
    <w:rsid w:val="00837D58"/>
    <w:rsid w:val="00843F06"/>
    <w:rsid w:val="0084576E"/>
    <w:rsid w:val="0085161B"/>
    <w:rsid w:val="00860286"/>
    <w:rsid w:val="008764F2"/>
    <w:rsid w:val="00885E9D"/>
    <w:rsid w:val="00887A6C"/>
    <w:rsid w:val="00890508"/>
    <w:rsid w:val="00890A4D"/>
    <w:rsid w:val="008A6607"/>
    <w:rsid w:val="008B6334"/>
    <w:rsid w:val="008C099B"/>
    <w:rsid w:val="008C1610"/>
    <w:rsid w:val="008C456F"/>
    <w:rsid w:val="008C4714"/>
    <w:rsid w:val="008D5A46"/>
    <w:rsid w:val="008E38CD"/>
    <w:rsid w:val="008E59C8"/>
    <w:rsid w:val="008F2BAE"/>
    <w:rsid w:val="008F3682"/>
    <w:rsid w:val="009020FB"/>
    <w:rsid w:val="00904504"/>
    <w:rsid w:val="00904D6B"/>
    <w:rsid w:val="00905306"/>
    <w:rsid w:val="00907613"/>
    <w:rsid w:val="00910022"/>
    <w:rsid w:val="009121CC"/>
    <w:rsid w:val="00912539"/>
    <w:rsid w:val="00913BB4"/>
    <w:rsid w:val="00915625"/>
    <w:rsid w:val="009156C5"/>
    <w:rsid w:val="00925DFA"/>
    <w:rsid w:val="00933975"/>
    <w:rsid w:val="00944383"/>
    <w:rsid w:val="00944E6B"/>
    <w:rsid w:val="00945213"/>
    <w:rsid w:val="0094584A"/>
    <w:rsid w:val="00953F70"/>
    <w:rsid w:val="00955785"/>
    <w:rsid w:val="009608B2"/>
    <w:rsid w:val="00960C84"/>
    <w:rsid w:val="00964441"/>
    <w:rsid w:val="0096765C"/>
    <w:rsid w:val="009711AA"/>
    <w:rsid w:val="009742D4"/>
    <w:rsid w:val="00975B06"/>
    <w:rsid w:val="00977EFC"/>
    <w:rsid w:val="009813BB"/>
    <w:rsid w:val="00986D37"/>
    <w:rsid w:val="0099056D"/>
    <w:rsid w:val="00990AF0"/>
    <w:rsid w:val="009A6A98"/>
    <w:rsid w:val="009C152F"/>
    <w:rsid w:val="009C560C"/>
    <w:rsid w:val="009C5CF2"/>
    <w:rsid w:val="009C76A3"/>
    <w:rsid w:val="009E5143"/>
    <w:rsid w:val="009E5EC6"/>
    <w:rsid w:val="00A008F8"/>
    <w:rsid w:val="00A03DA6"/>
    <w:rsid w:val="00A078C4"/>
    <w:rsid w:val="00A11BA8"/>
    <w:rsid w:val="00A13D52"/>
    <w:rsid w:val="00A1529E"/>
    <w:rsid w:val="00A20D31"/>
    <w:rsid w:val="00A24C5B"/>
    <w:rsid w:val="00A24CFF"/>
    <w:rsid w:val="00A265C4"/>
    <w:rsid w:val="00A44220"/>
    <w:rsid w:val="00A560CF"/>
    <w:rsid w:val="00A57432"/>
    <w:rsid w:val="00A623FE"/>
    <w:rsid w:val="00A62C40"/>
    <w:rsid w:val="00A65C97"/>
    <w:rsid w:val="00A66F0E"/>
    <w:rsid w:val="00A7474D"/>
    <w:rsid w:val="00A75546"/>
    <w:rsid w:val="00A75B4E"/>
    <w:rsid w:val="00A822F0"/>
    <w:rsid w:val="00A9776F"/>
    <w:rsid w:val="00AA167D"/>
    <w:rsid w:val="00AA36A2"/>
    <w:rsid w:val="00AA438C"/>
    <w:rsid w:val="00AA52AB"/>
    <w:rsid w:val="00AA7C47"/>
    <w:rsid w:val="00AA7C52"/>
    <w:rsid w:val="00AB3C44"/>
    <w:rsid w:val="00AB5BF9"/>
    <w:rsid w:val="00AD06DA"/>
    <w:rsid w:val="00AD13C8"/>
    <w:rsid w:val="00AD6489"/>
    <w:rsid w:val="00AE417E"/>
    <w:rsid w:val="00AF3B55"/>
    <w:rsid w:val="00AF56A1"/>
    <w:rsid w:val="00B01747"/>
    <w:rsid w:val="00B033A7"/>
    <w:rsid w:val="00B05C4E"/>
    <w:rsid w:val="00B10915"/>
    <w:rsid w:val="00B13F4D"/>
    <w:rsid w:val="00B16794"/>
    <w:rsid w:val="00B2263D"/>
    <w:rsid w:val="00B23EAF"/>
    <w:rsid w:val="00B26C08"/>
    <w:rsid w:val="00B27185"/>
    <w:rsid w:val="00B32766"/>
    <w:rsid w:val="00B352AB"/>
    <w:rsid w:val="00B4010B"/>
    <w:rsid w:val="00B55413"/>
    <w:rsid w:val="00B601F5"/>
    <w:rsid w:val="00B61CA1"/>
    <w:rsid w:val="00B76B97"/>
    <w:rsid w:val="00B850D5"/>
    <w:rsid w:val="00B92D3D"/>
    <w:rsid w:val="00B96C7F"/>
    <w:rsid w:val="00BA1360"/>
    <w:rsid w:val="00BA28FD"/>
    <w:rsid w:val="00BA4B96"/>
    <w:rsid w:val="00BB2877"/>
    <w:rsid w:val="00BB2B32"/>
    <w:rsid w:val="00BB6B4D"/>
    <w:rsid w:val="00BB7911"/>
    <w:rsid w:val="00BC504B"/>
    <w:rsid w:val="00BC5583"/>
    <w:rsid w:val="00BD0225"/>
    <w:rsid w:val="00BD508D"/>
    <w:rsid w:val="00BD7463"/>
    <w:rsid w:val="00BE6732"/>
    <w:rsid w:val="00BF4B61"/>
    <w:rsid w:val="00BF6245"/>
    <w:rsid w:val="00C00051"/>
    <w:rsid w:val="00C00993"/>
    <w:rsid w:val="00C1018E"/>
    <w:rsid w:val="00C10A0D"/>
    <w:rsid w:val="00C1186C"/>
    <w:rsid w:val="00C13C2C"/>
    <w:rsid w:val="00C16AD1"/>
    <w:rsid w:val="00C206E0"/>
    <w:rsid w:val="00C246AD"/>
    <w:rsid w:val="00C30FD5"/>
    <w:rsid w:val="00C32B44"/>
    <w:rsid w:val="00C37239"/>
    <w:rsid w:val="00C421B5"/>
    <w:rsid w:val="00C42467"/>
    <w:rsid w:val="00C62C1C"/>
    <w:rsid w:val="00C66296"/>
    <w:rsid w:val="00C67153"/>
    <w:rsid w:val="00C67F5E"/>
    <w:rsid w:val="00C767D9"/>
    <w:rsid w:val="00C7799C"/>
    <w:rsid w:val="00C84B73"/>
    <w:rsid w:val="00C90400"/>
    <w:rsid w:val="00C92408"/>
    <w:rsid w:val="00C93754"/>
    <w:rsid w:val="00C9589B"/>
    <w:rsid w:val="00C974B6"/>
    <w:rsid w:val="00CA042B"/>
    <w:rsid w:val="00CA09CC"/>
    <w:rsid w:val="00CB0343"/>
    <w:rsid w:val="00CB1C0C"/>
    <w:rsid w:val="00CB32B5"/>
    <w:rsid w:val="00CB3826"/>
    <w:rsid w:val="00CC1193"/>
    <w:rsid w:val="00CD1842"/>
    <w:rsid w:val="00CE0780"/>
    <w:rsid w:val="00CE1A6E"/>
    <w:rsid w:val="00CF3FA8"/>
    <w:rsid w:val="00D03F6E"/>
    <w:rsid w:val="00D0411A"/>
    <w:rsid w:val="00D04C73"/>
    <w:rsid w:val="00D15A09"/>
    <w:rsid w:val="00D5019C"/>
    <w:rsid w:val="00D54E9F"/>
    <w:rsid w:val="00D6460D"/>
    <w:rsid w:val="00D64FCC"/>
    <w:rsid w:val="00D70ED6"/>
    <w:rsid w:val="00D77E71"/>
    <w:rsid w:val="00D81E75"/>
    <w:rsid w:val="00D93395"/>
    <w:rsid w:val="00D962A6"/>
    <w:rsid w:val="00DA33F0"/>
    <w:rsid w:val="00DA4237"/>
    <w:rsid w:val="00DA55D2"/>
    <w:rsid w:val="00DA5DE3"/>
    <w:rsid w:val="00DB4EB7"/>
    <w:rsid w:val="00DC4616"/>
    <w:rsid w:val="00DD11D3"/>
    <w:rsid w:val="00DD53DE"/>
    <w:rsid w:val="00DE16E6"/>
    <w:rsid w:val="00DE3BD3"/>
    <w:rsid w:val="00DE7039"/>
    <w:rsid w:val="00DF1074"/>
    <w:rsid w:val="00E02C7B"/>
    <w:rsid w:val="00E061C9"/>
    <w:rsid w:val="00E108AC"/>
    <w:rsid w:val="00E131C4"/>
    <w:rsid w:val="00E216A6"/>
    <w:rsid w:val="00E2411D"/>
    <w:rsid w:val="00E257A5"/>
    <w:rsid w:val="00E33187"/>
    <w:rsid w:val="00E42729"/>
    <w:rsid w:val="00E44EC4"/>
    <w:rsid w:val="00E45FF4"/>
    <w:rsid w:val="00E538FB"/>
    <w:rsid w:val="00E54FE3"/>
    <w:rsid w:val="00E550B5"/>
    <w:rsid w:val="00E57A58"/>
    <w:rsid w:val="00E65BF9"/>
    <w:rsid w:val="00E735EC"/>
    <w:rsid w:val="00E74584"/>
    <w:rsid w:val="00E767D4"/>
    <w:rsid w:val="00E91A51"/>
    <w:rsid w:val="00E93222"/>
    <w:rsid w:val="00EA5AC6"/>
    <w:rsid w:val="00EA71A3"/>
    <w:rsid w:val="00EB4548"/>
    <w:rsid w:val="00EB5201"/>
    <w:rsid w:val="00EB5EBE"/>
    <w:rsid w:val="00EC4D91"/>
    <w:rsid w:val="00ED1723"/>
    <w:rsid w:val="00EE3F9A"/>
    <w:rsid w:val="00EF14B8"/>
    <w:rsid w:val="00F012E3"/>
    <w:rsid w:val="00F0392E"/>
    <w:rsid w:val="00F06F2D"/>
    <w:rsid w:val="00F25267"/>
    <w:rsid w:val="00F30E3A"/>
    <w:rsid w:val="00F32B3E"/>
    <w:rsid w:val="00F35243"/>
    <w:rsid w:val="00F44642"/>
    <w:rsid w:val="00F456BA"/>
    <w:rsid w:val="00F54A03"/>
    <w:rsid w:val="00F55E17"/>
    <w:rsid w:val="00F60A59"/>
    <w:rsid w:val="00F63B64"/>
    <w:rsid w:val="00F66FB5"/>
    <w:rsid w:val="00F67F9B"/>
    <w:rsid w:val="00F731E8"/>
    <w:rsid w:val="00F82663"/>
    <w:rsid w:val="00F8575F"/>
    <w:rsid w:val="00F91761"/>
    <w:rsid w:val="00F94E78"/>
    <w:rsid w:val="00F952A8"/>
    <w:rsid w:val="00FA7095"/>
    <w:rsid w:val="00FA71F7"/>
    <w:rsid w:val="00FB3AB7"/>
    <w:rsid w:val="00FB3C63"/>
    <w:rsid w:val="00FB4662"/>
    <w:rsid w:val="00FB5248"/>
    <w:rsid w:val="00FB7085"/>
    <w:rsid w:val="00FC1A9B"/>
    <w:rsid w:val="00FC42C3"/>
    <w:rsid w:val="00FD0D62"/>
    <w:rsid w:val="00FE1406"/>
    <w:rsid w:val="00FE5769"/>
    <w:rsid w:val="00FF50EC"/>
    <w:rsid w:val="00FF65C0"/>
    <w:rsid w:val="00FF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4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32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3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32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4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32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3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32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80E88-E5B6-4ECA-8A7A-1886AA777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13</Pages>
  <Words>3327</Words>
  <Characters>18970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</dc:creator>
  <cp:keywords/>
  <dc:description/>
  <cp:lastModifiedBy>романова</cp:lastModifiedBy>
  <cp:revision>9</cp:revision>
  <cp:lastPrinted>2019-09-17T11:21:00Z</cp:lastPrinted>
  <dcterms:created xsi:type="dcterms:W3CDTF">2018-09-24T07:28:00Z</dcterms:created>
  <dcterms:modified xsi:type="dcterms:W3CDTF">2019-09-17T11:22:00Z</dcterms:modified>
</cp:coreProperties>
</file>